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2C1" w14:textId="77777777" w:rsidR="001A5C3C" w:rsidRPr="0043323E" w:rsidRDefault="001A5C3C" w:rsidP="001A5C3C">
      <w:pPr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様式第2号(第4条関係)</w:t>
      </w:r>
    </w:p>
    <w:p w14:paraId="760AF71D" w14:textId="77777777" w:rsidR="0084156A" w:rsidRDefault="001A5C3C" w:rsidP="001A5C3C">
      <w:pPr>
        <w:tabs>
          <w:tab w:val="center" w:pos="4252"/>
        </w:tabs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/>
          <w:sz w:val="32"/>
          <w:szCs w:val="32"/>
        </w:rPr>
        <w:tab/>
      </w:r>
      <w:r w:rsidR="004A0E03">
        <w:rPr>
          <w:rFonts w:ascii="UD デジタル 教科書体 NP-R" w:eastAsia="UD デジタル 教科書体 NP-R" w:hint="eastAsia"/>
          <w:sz w:val="32"/>
          <w:szCs w:val="32"/>
        </w:rPr>
        <w:t>医療的ケアに関する意見書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3396"/>
      </w:tblGrid>
      <w:tr w:rsidR="004A0E03" w14:paraId="46172A43" w14:textId="77777777" w:rsidTr="003572FE">
        <w:trPr>
          <w:trHeight w:val="270"/>
        </w:trPr>
        <w:tc>
          <w:tcPr>
            <w:tcW w:w="1696" w:type="dxa"/>
          </w:tcPr>
          <w:p w14:paraId="1DB70BCC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A0E03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</w:tcPr>
          <w:p w14:paraId="124C591E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6039CBB" w14:textId="77777777" w:rsidR="004A0E03" w:rsidRDefault="004A0E03" w:rsidP="00A309C0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生年</w:t>
            </w:r>
          </w:p>
          <w:p w14:paraId="23A07AB1" w14:textId="77777777" w:rsidR="004A0E03" w:rsidRPr="004A0E03" w:rsidRDefault="004A0E03" w:rsidP="00A309C0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月日</w:t>
            </w:r>
          </w:p>
        </w:tc>
        <w:tc>
          <w:tcPr>
            <w:tcW w:w="3396" w:type="dxa"/>
            <w:vMerge w:val="restart"/>
          </w:tcPr>
          <w:p w14:paraId="5E8F9A16" w14:textId="77777777" w:rsidR="004A0E03" w:rsidRPr="004A0E03" w:rsidRDefault="004A0E03" w:rsidP="00A309C0">
            <w:pPr>
              <w:spacing w:line="60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　月　　日生</w:t>
            </w:r>
          </w:p>
        </w:tc>
      </w:tr>
      <w:tr w:rsidR="004A0E03" w14:paraId="13BA347B" w14:textId="77777777" w:rsidTr="003572FE">
        <w:trPr>
          <w:trHeight w:val="601"/>
        </w:trPr>
        <w:tc>
          <w:tcPr>
            <w:tcW w:w="1696" w:type="dxa"/>
          </w:tcPr>
          <w:p w14:paraId="01BD383E" w14:textId="77777777" w:rsidR="004A0E03" w:rsidRPr="004A0E03" w:rsidRDefault="004A0E03" w:rsidP="003572FE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児童名</w:t>
            </w:r>
          </w:p>
        </w:tc>
        <w:tc>
          <w:tcPr>
            <w:tcW w:w="2410" w:type="dxa"/>
          </w:tcPr>
          <w:p w14:paraId="53234537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232CA6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14:paraId="5F74825E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4A0E03" w14:paraId="7B9BA06F" w14:textId="77777777" w:rsidTr="003572FE">
        <w:trPr>
          <w:trHeight w:val="851"/>
        </w:trPr>
        <w:tc>
          <w:tcPr>
            <w:tcW w:w="1696" w:type="dxa"/>
          </w:tcPr>
          <w:p w14:paraId="697C0E79" w14:textId="77777777" w:rsidR="004A0E03" w:rsidRPr="004A0E03" w:rsidRDefault="004A0E03" w:rsidP="003572FE">
            <w:pPr>
              <w:spacing w:line="72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診断名</w:t>
            </w:r>
          </w:p>
        </w:tc>
        <w:tc>
          <w:tcPr>
            <w:tcW w:w="2410" w:type="dxa"/>
          </w:tcPr>
          <w:p w14:paraId="57443636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E091ED" w14:textId="77777777" w:rsid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受診</w:t>
            </w:r>
          </w:p>
          <w:p w14:paraId="384B28E9" w14:textId="77777777" w:rsidR="004A0E03" w:rsidRPr="004A0E03" w:rsidRDefault="004A0E03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状況</w:t>
            </w:r>
          </w:p>
        </w:tc>
        <w:tc>
          <w:tcPr>
            <w:tcW w:w="3396" w:type="dxa"/>
          </w:tcPr>
          <w:p w14:paraId="366D3734" w14:textId="77777777" w:rsidR="004A0E03" w:rsidRDefault="004A0E03" w:rsidP="004A0E0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受診の状況(　　ヵ月</w:t>
            </w:r>
            <w:r w:rsidR="009B7D05">
              <w:rPr>
                <w:rFonts w:ascii="UD デジタル 教科書体 NP-R" w:eastAsia="UD デジタル 教科書体 NP-R" w:hint="eastAsia"/>
                <w:sz w:val="20"/>
                <w:szCs w:val="20"/>
              </w:rPr>
              <w:t>おき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  <w:p w14:paraId="16EBA773" w14:textId="77777777" w:rsidR="009B7D05" w:rsidRDefault="009B7D05" w:rsidP="009B7D05">
            <w:pPr>
              <w:pStyle w:val="a4"/>
              <w:ind w:leftChars="0" w:left="36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検査入院　(　有・無　)</w:t>
            </w:r>
          </w:p>
          <w:p w14:paraId="6983AD48" w14:textId="77777777" w:rsidR="009B7D05" w:rsidRPr="009B7D05" w:rsidRDefault="009B7D05" w:rsidP="009B7D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不定期</w:t>
            </w:r>
          </w:p>
        </w:tc>
      </w:tr>
      <w:tr w:rsidR="009B7D05" w14:paraId="28044D94" w14:textId="77777777" w:rsidTr="003572FE">
        <w:trPr>
          <w:trHeight w:val="1319"/>
        </w:trPr>
        <w:tc>
          <w:tcPr>
            <w:tcW w:w="1696" w:type="dxa"/>
          </w:tcPr>
          <w:p w14:paraId="1C66B724" w14:textId="77777777" w:rsidR="009B7D05" w:rsidRDefault="009B7D05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現在の状況</w:t>
            </w:r>
          </w:p>
          <w:p w14:paraId="2B8C9A73" w14:textId="77777777" w:rsidR="003572FE" w:rsidRDefault="009B7D05" w:rsidP="004A0E03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B7D05">
              <w:rPr>
                <w:rFonts w:ascii="UD デジタル 教科書体 NP-R" w:eastAsia="UD デジタル 教科書体 NP-R" w:hint="eastAsia"/>
                <w:sz w:val="16"/>
                <w:szCs w:val="16"/>
              </w:rPr>
              <w:t>(症状・治療・</w:t>
            </w:r>
          </w:p>
          <w:p w14:paraId="4C0DF45C" w14:textId="77777777" w:rsidR="009B7D05" w:rsidRPr="009B7D05" w:rsidRDefault="009B7D05" w:rsidP="004A0E03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B7D05">
              <w:rPr>
                <w:rFonts w:ascii="UD デジタル 教科書体 NP-R" w:eastAsia="UD デジタル 教科書体 NP-R" w:hint="eastAsia"/>
                <w:sz w:val="16"/>
                <w:szCs w:val="16"/>
              </w:rPr>
              <w:t>状態等)</w:t>
            </w:r>
          </w:p>
        </w:tc>
        <w:tc>
          <w:tcPr>
            <w:tcW w:w="6798" w:type="dxa"/>
            <w:gridSpan w:val="3"/>
          </w:tcPr>
          <w:p w14:paraId="4E644B4E" w14:textId="77777777" w:rsidR="009B7D05" w:rsidRDefault="009B7D05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8A9E006" w14:textId="77777777" w:rsidR="005B4D12" w:rsidRPr="009B7D05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3572FE" w14:paraId="3AE9A8DF" w14:textId="77777777" w:rsidTr="003572FE">
        <w:tc>
          <w:tcPr>
            <w:tcW w:w="1696" w:type="dxa"/>
          </w:tcPr>
          <w:p w14:paraId="4820E2EF" w14:textId="77777777" w:rsidR="003572FE" w:rsidRPr="009B7D05" w:rsidRDefault="003572FE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572F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集団保育の適否</w:t>
            </w:r>
          </w:p>
        </w:tc>
        <w:tc>
          <w:tcPr>
            <w:tcW w:w="6798" w:type="dxa"/>
            <w:gridSpan w:val="3"/>
          </w:tcPr>
          <w:p w14:paraId="30AEBF32" w14:textId="77777777" w:rsidR="003572FE" w:rsidRPr="004A0E03" w:rsidRDefault="003572FE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適　　・　　否</w:t>
            </w:r>
          </w:p>
        </w:tc>
      </w:tr>
      <w:tr w:rsidR="005B4D12" w14:paraId="352B5F5F" w14:textId="77777777" w:rsidTr="0089203F">
        <w:tc>
          <w:tcPr>
            <w:tcW w:w="1696" w:type="dxa"/>
          </w:tcPr>
          <w:p w14:paraId="31004655" w14:textId="77777777" w:rsidR="005B4D12" w:rsidRDefault="005B4D12" w:rsidP="005B4D12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297041E" w14:textId="77777777" w:rsidR="005B4D12" w:rsidRDefault="005B4D12" w:rsidP="005B4D12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実施する</w:t>
            </w:r>
          </w:p>
          <w:p w14:paraId="2685D98D" w14:textId="77777777" w:rsidR="005B4D12" w:rsidRPr="004A0E03" w:rsidRDefault="005B4D12" w:rsidP="005B4D12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医療的ケア</w:t>
            </w:r>
          </w:p>
        </w:tc>
        <w:tc>
          <w:tcPr>
            <w:tcW w:w="6798" w:type="dxa"/>
            <w:gridSpan w:val="3"/>
          </w:tcPr>
          <w:p w14:paraId="77F7CA5D" w14:textId="77777777" w:rsidR="005B4D12" w:rsidRDefault="005B4D12" w:rsidP="005B4D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経管栄養　(□ 経鼻　□ 経口　□ 胃ろう)</w:t>
            </w:r>
          </w:p>
          <w:p w14:paraId="781B514F" w14:textId="77777777" w:rsidR="005B4D12" w:rsidRDefault="005B4D12" w:rsidP="005B4D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吸引　(□ 鼻腔内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口腔内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気管カニューレ内)</w:t>
            </w:r>
          </w:p>
          <w:p w14:paraId="4B0B49E5" w14:textId="77777777" w:rsidR="005B4D12" w:rsidRDefault="005B4D12" w:rsidP="005B4D12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酸素療法</w:t>
            </w:r>
          </w:p>
          <w:p w14:paraId="0B1EBC52" w14:textId="77777777" w:rsidR="005B4D12" w:rsidRPr="005B4D12" w:rsidRDefault="005B4D12" w:rsidP="005B4D12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□ その他 (　　　　　　　　</w:t>
            </w:r>
          </w:p>
        </w:tc>
      </w:tr>
      <w:tr w:rsidR="005B4D12" w14:paraId="40FDA911" w14:textId="77777777" w:rsidTr="00444DE8">
        <w:tc>
          <w:tcPr>
            <w:tcW w:w="1696" w:type="dxa"/>
          </w:tcPr>
          <w:p w14:paraId="5BF68139" w14:textId="77777777" w:rsidR="005B4D12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医療的ケアの</w:t>
            </w:r>
          </w:p>
          <w:p w14:paraId="1AC84D03" w14:textId="77777777" w:rsidR="005B4D12" w:rsidRPr="004A0E03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目安</w:t>
            </w:r>
          </w:p>
        </w:tc>
        <w:tc>
          <w:tcPr>
            <w:tcW w:w="6798" w:type="dxa"/>
            <w:gridSpan w:val="3"/>
          </w:tcPr>
          <w:p w14:paraId="113F35BF" w14:textId="77777777" w:rsidR="005B4D12" w:rsidRPr="005B4D12" w:rsidRDefault="005B4D12" w:rsidP="005B4D12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(どのような状態の時に実施するか)</w:t>
            </w:r>
          </w:p>
        </w:tc>
      </w:tr>
      <w:tr w:rsidR="005B4D12" w14:paraId="1729704D" w14:textId="77777777" w:rsidTr="005B4D12">
        <w:trPr>
          <w:trHeight w:val="1262"/>
        </w:trPr>
        <w:tc>
          <w:tcPr>
            <w:tcW w:w="1696" w:type="dxa"/>
          </w:tcPr>
          <w:p w14:paraId="5E4BD25B" w14:textId="77777777" w:rsidR="005B4D12" w:rsidRPr="004A0E03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医療的ケア及び集団生活にあたっての留意事項</w:t>
            </w:r>
          </w:p>
        </w:tc>
        <w:tc>
          <w:tcPr>
            <w:tcW w:w="6798" w:type="dxa"/>
            <w:gridSpan w:val="3"/>
          </w:tcPr>
          <w:p w14:paraId="1DD1DD74" w14:textId="77777777" w:rsidR="005B4D12" w:rsidRPr="004A0E03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B4D12" w14:paraId="3D32AAC6" w14:textId="77777777" w:rsidTr="005B4D12">
        <w:trPr>
          <w:trHeight w:val="1279"/>
        </w:trPr>
        <w:tc>
          <w:tcPr>
            <w:tcW w:w="1696" w:type="dxa"/>
          </w:tcPr>
          <w:p w14:paraId="2BC6068D" w14:textId="77777777" w:rsidR="005B4D12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緊急時の対応</w:t>
            </w:r>
          </w:p>
          <w:p w14:paraId="66F61B1F" w14:textId="77777777" w:rsidR="005B4D12" w:rsidRPr="005B4D12" w:rsidRDefault="005B4D12" w:rsidP="004A0E03">
            <w:pPr>
              <w:jc w:val="center"/>
              <w:rPr>
                <w:rFonts w:ascii="UD デジタル 教科書体 NP-R" w:eastAsia="UD デジタル 教科書体 NP-R"/>
                <w:sz w:val="14"/>
                <w:szCs w:val="14"/>
              </w:rPr>
            </w:pPr>
            <w:r w:rsidRPr="005B4D12">
              <w:rPr>
                <w:rFonts w:ascii="UD デジタル 教科書体 NP-R" w:eastAsia="UD デジタル 教科書体 NP-R" w:hint="eastAsia"/>
                <w:sz w:val="14"/>
                <w:szCs w:val="14"/>
              </w:rPr>
              <w:t>(できるだけ詳しくご記入をお願いします。)</w:t>
            </w:r>
          </w:p>
        </w:tc>
        <w:tc>
          <w:tcPr>
            <w:tcW w:w="6798" w:type="dxa"/>
            <w:gridSpan w:val="3"/>
          </w:tcPr>
          <w:p w14:paraId="0A7B748B" w14:textId="77777777" w:rsidR="005B4D12" w:rsidRPr="00FC3756" w:rsidRDefault="00FC3756" w:rsidP="00FC375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(発作、誤嚥、発熱時等に係る対応)</w:t>
            </w:r>
          </w:p>
        </w:tc>
      </w:tr>
      <w:tr w:rsidR="005B4D12" w14:paraId="5169D805" w14:textId="77777777" w:rsidTr="005B4D12">
        <w:trPr>
          <w:trHeight w:val="972"/>
        </w:trPr>
        <w:tc>
          <w:tcPr>
            <w:tcW w:w="1696" w:type="dxa"/>
          </w:tcPr>
          <w:p w14:paraId="5BCE4332" w14:textId="77777777" w:rsidR="005B4D12" w:rsidRDefault="005B4D12" w:rsidP="005B4D1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緊急搬送先</w:t>
            </w:r>
          </w:p>
          <w:p w14:paraId="12F4CA21" w14:textId="77777777" w:rsidR="005B4D12" w:rsidRPr="004A0E03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医療機関名</w:t>
            </w:r>
          </w:p>
        </w:tc>
        <w:tc>
          <w:tcPr>
            <w:tcW w:w="6798" w:type="dxa"/>
            <w:gridSpan w:val="3"/>
          </w:tcPr>
          <w:p w14:paraId="53FB1C38" w14:textId="77777777" w:rsidR="005B4D12" w:rsidRDefault="005B4D12" w:rsidP="005B4D12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3766E14" w14:textId="77777777" w:rsidR="005B4D12" w:rsidRPr="004A0E03" w:rsidRDefault="005B4D12" w:rsidP="004A0E03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B4D12" w14:paraId="7350E178" w14:textId="77777777" w:rsidTr="00405A24">
        <w:trPr>
          <w:trHeight w:val="2324"/>
        </w:trPr>
        <w:tc>
          <w:tcPr>
            <w:tcW w:w="8494" w:type="dxa"/>
            <w:gridSpan w:val="4"/>
          </w:tcPr>
          <w:p w14:paraId="64912117" w14:textId="77777777" w:rsidR="007A6518" w:rsidRDefault="005B4D12" w:rsidP="007A6518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上記のとおりです。　　　　　　　記入日：　　　年　　　月　　　日</w:t>
            </w:r>
          </w:p>
          <w:p w14:paraId="2EAF5110" w14:textId="77777777" w:rsidR="007A6518" w:rsidRDefault="007A6518" w:rsidP="007A6518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6C5A742" w14:textId="77777777" w:rsidR="005B4D12" w:rsidRDefault="005B4D12" w:rsidP="007A6518">
            <w:pPr>
              <w:ind w:firstLineChars="1800" w:firstLine="36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医療機関：</w:t>
            </w:r>
          </w:p>
          <w:p w14:paraId="37AE5DA7" w14:textId="77777777" w:rsidR="005B4D12" w:rsidRDefault="005B4D12" w:rsidP="005B4D1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住　　所：</w:t>
            </w:r>
          </w:p>
          <w:p w14:paraId="374B9EDE" w14:textId="77777777" w:rsidR="005B4D12" w:rsidRDefault="005B4D12" w:rsidP="005B4D1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電話番号：</w:t>
            </w:r>
          </w:p>
          <w:p w14:paraId="6B1A8443" w14:textId="77777777" w:rsidR="005B4D12" w:rsidRPr="005B4D12" w:rsidRDefault="005B4D12" w:rsidP="005B4D1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医 師 名：</w:t>
            </w:r>
          </w:p>
        </w:tc>
      </w:tr>
    </w:tbl>
    <w:p w14:paraId="00E69E6D" w14:textId="77777777" w:rsidR="00405A24" w:rsidRPr="00405A24" w:rsidRDefault="00405A24" w:rsidP="00405A24">
      <w:pPr>
        <w:rPr>
          <w:rFonts w:ascii="UD デジタル 教科書体 NP-R" w:eastAsia="UD デジタル 教科書体 NP-R"/>
          <w:sz w:val="4"/>
          <w:szCs w:val="4"/>
        </w:rPr>
      </w:pPr>
    </w:p>
    <w:sectPr w:rsidR="00405A24" w:rsidRPr="00405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3059" w14:textId="77777777" w:rsidR="001A5C3C" w:rsidRDefault="001A5C3C" w:rsidP="001A5C3C">
      <w:r>
        <w:separator/>
      </w:r>
    </w:p>
  </w:endnote>
  <w:endnote w:type="continuationSeparator" w:id="0">
    <w:p w14:paraId="39B9338F" w14:textId="77777777" w:rsidR="001A5C3C" w:rsidRDefault="001A5C3C" w:rsidP="001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6961" w14:textId="77777777" w:rsidR="001A5C3C" w:rsidRDefault="001A5C3C" w:rsidP="001A5C3C">
      <w:r>
        <w:separator/>
      </w:r>
    </w:p>
  </w:footnote>
  <w:footnote w:type="continuationSeparator" w:id="0">
    <w:p w14:paraId="608A659A" w14:textId="77777777" w:rsidR="001A5C3C" w:rsidRDefault="001A5C3C" w:rsidP="001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3134A"/>
    <w:multiLevelType w:val="hybridMultilevel"/>
    <w:tmpl w:val="CA103FDC"/>
    <w:lvl w:ilvl="0" w:tplc="723A7FD0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3"/>
    <w:rsid w:val="001A5C3C"/>
    <w:rsid w:val="003572FE"/>
    <w:rsid w:val="00405A24"/>
    <w:rsid w:val="004157EA"/>
    <w:rsid w:val="004A0E03"/>
    <w:rsid w:val="005B4D12"/>
    <w:rsid w:val="007A6518"/>
    <w:rsid w:val="0084156A"/>
    <w:rsid w:val="009B7D05"/>
    <w:rsid w:val="00A309C0"/>
    <w:rsid w:val="00A37133"/>
    <w:rsid w:val="00C958CE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AE00D"/>
  <w15:chartTrackingRefBased/>
  <w15:docId w15:val="{52885105-75D0-4EE1-B62C-C8F7BB7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E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C3C"/>
  </w:style>
  <w:style w:type="paragraph" w:styleId="a7">
    <w:name w:val="footer"/>
    <w:basedOn w:val="a"/>
    <w:link w:val="a8"/>
    <w:uiPriority w:val="99"/>
    <w:unhideWhenUsed/>
    <w:rsid w:val="001A5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渡嘉敷 絵美</dc:creator>
  <cp:keywords/>
  <dc:description/>
  <cp:lastModifiedBy>渡嘉敷 絵美</cp:lastModifiedBy>
  <cp:revision>2</cp:revision>
  <dcterms:created xsi:type="dcterms:W3CDTF">2023-07-06T07:41:00Z</dcterms:created>
  <dcterms:modified xsi:type="dcterms:W3CDTF">2023-07-06T07:41:00Z</dcterms:modified>
</cp:coreProperties>
</file>