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D22C1" w14:textId="77777777" w:rsidR="001A5C3C" w:rsidRPr="0043323E" w:rsidRDefault="001A5C3C" w:rsidP="001A5C3C">
      <w:pPr>
        <w:jc w:val="left"/>
        <w:rPr>
          <w:rFonts w:ascii="UD デジタル 教科書体 NP-R" w:eastAsia="UD デジタル 教科書体 NP-R"/>
          <w:sz w:val="20"/>
          <w:szCs w:val="20"/>
        </w:rPr>
      </w:pPr>
      <w:r>
        <w:rPr>
          <w:rFonts w:ascii="UD デジタル 教科書体 NP-R" w:eastAsia="UD デジタル 教科書体 NP-R" w:hint="eastAsia"/>
          <w:sz w:val="20"/>
          <w:szCs w:val="20"/>
        </w:rPr>
        <w:t>様式第2号(第4条関係)</w:t>
      </w:r>
    </w:p>
    <w:p w14:paraId="760AF71D" w14:textId="77777777" w:rsidR="0084156A" w:rsidRDefault="001A5C3C" w:rsidP="001A5C3C">
      <w:pPr>
        <w:tabs>
          <w:tab w:val="center" w:pos="4252"/>
        </w:tabs>
        <w:rPr>
          <w:rFonts w:ascii="UD デジタル 教科書体 NP-R" w:eastAsia="UD デジタル 教科書体 NP-R"/>
          <w:sz w:val="32"/>
          <w:szCs w:val="32"/>
        </w:rPr>
      </w:pPr>
      <w:r>
        <w:rPr>
          <w:rFonts w:ascii="UD デジタル 教科書体 NP-R" w:eastAsia="UD デジタル 教科書体 NP-R"/>
          <w:sz w:val="32"/>
          <w:szCs w:val="32"/>
        </w:rPr>
        <w:tab/>
      </w:r>
      <w:r w:rsidR="004A0E03">
        <w:rPr>
          <w:rFonts w:ascii="UD デジタル 教科書体 NP-R" w:eastAsia="UD デジタル 教科書体 NP-R" w:hint="eastAsia"/>
          <w:sz w:val="32"/>
          <w:szCs w:val="32"/>
        </w:rPr>
        <w:t>医療的ケアに関する意見書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992"/>
        <w:gridCol w:w="3396"/>
      </w:tblGrid>
      <w:tr w:rsidR="004A0E03" w14:paraId="46172A43" w14:textId="77777777" w:rsidTr="003572FE">
        <w:trPr>
          <w:trHeight w:val="270"/>
        </w:trPr>
        <w:tc>
          <w:tcPr>
            <w:tcW w:w="1696" w:type="dxa"/>
          </w:tcPr>
          <w:p w14:paraId="1DB70BCC" w14:textId="77777777" w:rsidR="004A0E03" w:rsidRPr="004A0E03" w:rsidRDefault="004A0E03" w:rsidP="004A0E03">
            <w:pPr>
              <w:jc w:val="center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4A0E03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ふりがな</w:t>
            </w:r>
          </w:p>
        </w:tc>
        <w:tc>
          <w:tcPr>
            <w:tcW w:w="2410" w:type="dxa"/>
          </w:tcPr>
          <w:p w14:paraId="124C591E" w14:textId="77777777" w:rsidR="004A0E03" w:rsidRPr="004A0E03" w:rsidRDefault="004A0E03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16039CBB" w14:textId="77777777" w:rsidR="004A0E03" w:rsidRDefault="004A0E03" w:rsidP="00A309C0">
            <w:pPr>
              <w:spacing w:line="276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生年</w:t>
            </w:r>
          </w:p>
          <w:p w14:paraId="23A07AB1" w14:textId="77777777" w:rsidR="004A0E03" w:rsidRPr="004A0E03" w:rsidRDefault="004A0E03" w:rsidP="00A309C0">
            <w:pPr>
              <w:spacing w:line="276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月日</w:t>
            </w:r>
          </w:p>
        </w:tc>
        <w:tc>
          <w:tcPr>
            <w:tcW w:w="3396" w:type="dxa"/>
            <w:vMerge w:val="restart"/>
          </w:tcPr>
          <w:p w14:paraId="5E8F9A16" w14:textId="77777777" w:rsidR="004A0E03" w:rsidRPr="004A0E03" w:rsidRDefault="004A0E03" w:rsidP="00A309C0">
            <w:pPr>
              <w:spacing w:line="60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 xml:space="preserve">　　年　　　月　　日生</w:t>
            </w:r>
          </w:p>
        </w:tc>
      </w:tr>
      <w:tr w:rsidR="004A0E03" w14:paraId="13BA347B" w14:textId="77777777" w:rsidTr="003572FE">
        <w:trPr>
          <w:trHeight w:val="601"/>
        </w:trPr>
        <w:tc>
          <w:tcPr>
            <w:tcW w:w="1696" w:type="dxa"/>
          </w:tcPr>
          <w:p w14:paraId="01BD383E" w14:textId="77777777" w:rsidR="004A0E03" w:rsidRPr="004A0E03" w:rsidRDefault="004A0E03" w:rsidP="003572FE">
            <w:pPr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児童名</w:t>
            </w:r>
          </w:p>
        </w:tc>
        <w:tc>
          <w:tcPr>
            <w:tcW w:w="2410" w:type="dxa"/>
          </w:tcPr>
          <w:p w14:paraId="53234537" w14:textId="77777777" w:rsidR="004A0E03" w:rsidRPr="004A0E03" w:rsidRDefault="004A0E03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B232CA6" w14:textId="77777777" w:rsidR="004A0E03" w:rsidRPr="004A0E03" w:rsidRDefault="004A0E03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</w:tc>
        <w:tc>
          <w:tcPr>
            <w:tcW w:w="3396" w:type="dxa"/>
            <w:vMerge/>
          </w:tcPr>
          <w:p w14:paraId="5F74825E" w14:textId="77777777" w:rsidR="004A0E03" w:rsidRPr="004A0E03" w:rsidRDefault="004A0E03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</w:tc>
      </w:tr>
      <w:tr w:rsidR="004A0E03" w14:paraId="7B9BA06F" w14:textId="77777777" w:rsidTr="003572FE">
        <w:trPr>
          <w:trHeight w:val="851"/>
        </w:trPr>
        <w:tc>
          <w:tcPr>
            <w:tcW w:w="1696" w:type="dxa"/>
          </w:tcPr>
          <w:p w14:paraId="697C0E79" w14:textId="77777777" w:rsidR="004A0E03" w:rsidRPr="004A0E03" w:rsidRDefault="004A0E03" w:rsidP="003572FE">
            <w:pPr>
              <w:spacing w:line="72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診断名</w:t>
            </w:r>
          </w:p>
        </w:tc>
        <w:tc>
          <w:tcPr>
            <w:tcW w:w="2410" w:type="dxa"/>
          </w:tcPr>
          <w:p w14:paraId="57443636" w14:textId="77777777" w:rsidR="004A0E03" w:rsidRPr="004A0E03" w:rsidRDefault="004A0E03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E091ED" w14:textId="77777777" w:rsidR="004A0E03" w:rsidRDefault="004A0E03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受診</w:t>
            </w:r>
          </w:p>
          <w:p w14:paraId="384B28E9" w14:textId="77777777" w:rsidR="004A0E03" w:rsidRPr="004A0E03" w:rsidRDefault="004A0E03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状況</w:t>
            </w:r>
          </w:p>
        </w:tc>
        <w:tc>
          <w:tcPr>
            <w:tcW w:w="3396" w:type="dxa"/>
          </w:tcPr>
          <w:p w14:paraId="366D3734" w14:textId="77777777" w:rsidR="004A0E03" w:rsidRDefault="004A0E03" w:rsidP="004A0E03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受診の状況(　　ヵ月</w:t>
            </w:r>
            <w:r w:rsidR="009B7D05">
              <w:rPr>
                <w:rFonts w:ascii="UD デジタル 教科書体 NP-R" w:eastAsia="UD デジタル 教科書体 NP-R" w:hint="eastAsia"/>
                <w:sz w:val="20"/>
                <w:szCs w:val="20"/>
              </w:rPr>
              <w:t>おき</w:t>
            </w: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)</w:t>
            </w:r>
          </w:p>
          <w:p w14:paraId="16EBA773" w14:textId="77777777" w:rsidR="009B7D05" w:rsidRDefault="009B7D05" w:rsidP="009B7D05">
            <w:pPr>
              <w:pStyle w:val="a4"/>
              <w:ind w:leftChars="0" w:left="360"/>
              <w:jc w:val="left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検査入院　(　有・無　)</w:t>
            </w:r>
          </w:p>
          <w:p w14:paraId="6983AD48" w14:textId="77777777" w:rsidR="009B7D05" w:rsidRPr="009B7D05" w:rsidRDefault="009B7D05" w:rsidP="009B7D05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不定期</w:t>
            </w:r>
          </w:p>
        </w:tc>
      </w:tr>
      <w:tr w:rsidR="009B7D05" w14:paraId="28044D94" w14:textId="77777777" w:rsidTr="003572FE">
        <w:trPr>
          <w:trHeight w:val="1319"/>
        </w:trPr>
        <w:tc>
          <w:tcPr>
            <w:tcW w:w="1696" w:type="dxa"/>
          </w:tcPr>
          <w:p w14:paraId="1C66B724" w14:textId="77777777" w:rsidR="009B7D05" w:rsidRDefault="009B7D05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現在の状況</w:t>
            </w:r>
          </w:p>
          <w:p w14:paraId="2B8C9A73" w14:textId="77777777" w:rsidR="003572FE" w:rsidRDefault="009B7D05" w:rsidP="004A0E03">
            <w:pPr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9B7D05">
              <w:rPr>
                <w:rFonts w:ascii="UD デジタル 教科書体 NP-R" w:eastAsia="UD デジタル 教科書体 NP-R" w:hint="eastAsia"/>
                <w:sz w:val="16"/>
                <w:szCs w:val="16"/>
              </w:rPr>
              <w:t>(症状・治療・</w:t>
            </w:r>
          </w:p>
          <w:p w14:paraId="4C0DF45C" w14:textId="77777777" w:rsidR="009B7D05" w:rsidRPr="009B7D05" w:rsidRDefault="009B7D05" w:rsidP="004A0E03">
            <w:pPr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9B7D05">
              <w:rPr>
                <w:rFonts w:ascii="UD デジタル 教科書体 NP-R" w:eastAsia="UD デジタル 教科書体 NP-R" w:hint="eastAsia"/>
                <w:sz w:val="16"/>
                <w:szCs w:val="16"/>
              </w:rPr>
              <w:t>状態等)</w:t>
            </w:r>
          </w:p>
        </w:tc>
        <w:tc>
          <w:tcPr>
            <w:tcW w:w="6798" w:type="dxa"/>
            <w:gridSpan w:val="3"/>
          </w:tcPr>
          <w:p w14:paraId="4E644B4E" w14:textId="77777777" w:rsidR="009B7D05" w:rsidRDefault="009B7D05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  <w:p w14:paraId="78A9E006" w14:textId="77777777" w:rsidR="005B4D12" w:rsidRPr="009B7D05" w:rsidRDefault="005B4D12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</w:tc>
      </w:tr>
      <w:tr w:rsidR="003572FE" w14:paraId="3AE9A8DF" w14:textId="77777777" w:rsidTr="003572FE">
        <w:tc>
          <w:tcPr>
            <w:tcW w:w="1696" w:type="dxa"/>
          </w:tcPr>
          <w:p w14:paraId="4820E2EF" w14:textId="77777777" w:rsidR="003572FE" w:rsidRPr="009B7D05" w:rsidRDefault="003572FE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3572FE">
              <w:rPr>
                <w:rFonts w:ascii="UD デジタル 教科書体 NP-R" w:eastAsia="UD デジタル 教科書体 NP-R" w:hint="eastAsia"/>
                <w:kern w:val="0"/>
                <w:sz w:val="20"/>
                <w:szCs w:val="20"/>
              </w:rPr>
              <w:t>集団保育の適否</w:t>
            </w:r>
          </w:p>
        </w:tc>
        <w:tc>
          <w:tcPr>
            <w:tcW w:w="6798" w:type="dxa"/>
            <w:gridSpan w:val="3"/>
          </w:tcPr>
          <w:p w14:paraId="30AEBF32" w14:textId="77777777" w:rsidR="003572FE" w:rsidRPr="004A0E03" w:rsidRDefault="003572FE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適　　・　　否</w:t>
            </w:r>
          </w:p>
        </w:tc>
      </w:tr>
      <w:tr w:rsidR="005B4D12" w14:paraId="352B5F5F" w14:textId="77777777" w:rsidTr="0089203F">
        <w:tc>
          <w:tcPr>
            <w:tcW w:w="1696" w:type="dxa"/>
          </w:tcPr>
          <w:p w14:paraId="31004655" w14:textId="77777777" w:rsidR="005B4D12" w:rsidRDefault="005B4D12" w:rsidP="005B4D12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  <w:p w14:paraId="7297041E" w14:textId="77777777" w:rsidR="005B4D12" w:rsidRDefault="005B4D12" w:rsidP="005B4D12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実施する</w:t>
            </w:r>
          </w:p>
          <w:p w14:paraId="2685D98D" w14:textId="77777777" w:rsidR="005B4D12" w:rsidRPr="004A0E03" w:rsidRDefault="005B4D12" w:rsidP="005B4D12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医療的ケア</w:t>
            </w:r>
          </w:p>
        </w:tc>
        <w:tc>
          <w:tcPr>
            <w:tcW w:w="6798" w:type="dxa"/>
            <w:gridSpan w:val="3"/>
          </w:tcPr>
          <w:p w14:paraId="77F7CA5D" w14:textId="77777777" w:rsidR="005B4D12" w:rsidRDefault="005B4D12" w:rsidP="005B4D12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経管栄養　(□ 経鼻　□ 経口　□ 胃ろう)</w:t>
            </w:r>
          </w:p>
          <w:p w14:paraId="781B514F" w14:textId="77777777" w:rsidR="005B4D12" w:rsidRDefault="005B4D12" w:rsidP="005B4D12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吸引　(□ 鼻腔内　□</w:t>
            </w:r>
            <w:r>
              <w:rPr>
                <w:rFonts w:ascii="UD デジタル 教科書体 NP-R" w:eastAsia="UD デジタル 教科書体 NP-R"/>
                <w:sz w:val="20"/>
                <w:szCs w:val="20"/>
              </w:rPr>
              <w:t xml:space="preserve"> </w:t>
            </w: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口腔内　□</w:t>
            </w:r>
            <w:r>
              <w:rPr>
                <w:rFonts w:ascii="UD デジタル 教科書体 NP-R" w:eastAsia="UD デジタル 教科書体 NP-R"/>
                <w:sz w:val="20"/>
                <w:szCs w:val="20"/>
              </w:rPr>
              <w:t xml:space="preserve"> </w:t>
            </w: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気管カニューレ内)</w:t>
            </w:r>
          </w:p>
          <w:p w14:paraId="4B0B49E5" w14:textId="77777777" w:rsidR="005B4D12" w:rsidRDefault="005B4D12" w:rsidP="005B4D12">
            <w:pPr>
              <w:jc w:val="left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□ 酸素療法</w:t>
            </w:r>
          </w:p>
          <w:p w14:paraId="0B1EBC52" w14:textId="77777777" w:rsidR="005B4D12" w:rsidRPr="005B4D12" w:rsidRDefault="005B4D12" w:rsidP="005B4D12">
            <w:pPr>
              <w:jc w:val="left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 xml:space="preserve">□ その他 (　　　　　　　　</w:t>
            </w:r>
          </w:p>
        </w:tc>
      </w:tr>
      <w:tr w:rsidR="005B4D12" w14:paraId="40FDA911" w14:textId="77777777" w:rsidTr="00444DE8">
        <w:tc>
          <w:tcPr>
            <w:tcW w:w="1696" w:type="dxa"/>
          </w:tcPr>
          <w:p w14:paraId="5BF68139" w14:textId="77777777" w:rsidR="005B4D12" w:rsidRDefault="005B4D12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医療的ケアの</w:t>
            </w:r>
          </w:p>
          <w:p w14:paraId="1AC84D03" w14:textId="77777777" w:rsidR="005B4D12" w:rsidRPr="004A0E03" w:rsidRDefault="005B4D12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目安</w:t>
            </w:r>
          </w:p>
        </w:tc>
        <w:tc>
          <w:tcPr>
            <w:tcW w:w="6798" w:type="dxa"/>
            <w:gridSpan w:val="3"/>
          </w:tcPr>
          <w:p w14:paraId="113F35BF" w14:textId="77777777" w:rsidR="005B4D12" w:rsidRPr="005B4D12" w:rsidRDefault="005B4D12" w:rsidP="005B4D12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(どのような状態の時に実施するか)</w:t>
            </w:r>
          </w:p>
        </w:tc>
      </w:tr>
      <w:tr w:rsidR="005B4D12" w14:paraId="1729704D" w14:textId="77777777" w:rsidTr="005B4D12">
        <w:trPr>
          <w:trHeight w:val="1262"/>
        </w:trPr>
        <w:tc>
          <w:tcPr>
            <w:tcW w:w="1696" w:type="dxa"/>
          </w:tcPr>
          <w:p w14:paraId="5E4BD25B" w14:textId="77777777" w:rsidR="005B4D12" w:rsidRPr="004A0E03" w:rsidRDefault="005B4D12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医療的ケア及び集団生活にあたっての留意事項</w:t>
            </w:r>
          </w:p>
        </w:tc>
        <w:tc>
          <w:tcPr>
            <w:tcW w:w="6798" w:type="dxa"/>
            <w:gridSpan w:val="3"/>
          </w:tcPr>
          <w:p w14:paraId="1DD1DD74" w14:textId="77777777" w:rsidR="005B4D12" w:rsidRPr="004A0E03" w:rsidRDefault="005B4D12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</w:tc>
      </w:tr>
      <w:tr w:rsidR="005B4D12" w14:paraId="3D32AAC6" w14:textId="77777777" w:rsidTr="005B4D12">
        <w:trPr>
          <w:trHeight w:val="1279"/>
        </w:trPr>
        <w:tc>
          <w:tcPr>
            <w:tcW w:w="1696" w:type="dxa"/>
          </w:tcPr>
          <w:p w14:paraId="2BC6068D" w14:textId="77777777" w:rsidR="005B4D12" w:rsidRDefault="005B4D12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緊急時の対応</w:t>
            </w:r>
          </w:p>
          <w:p w14:paraId="66F61B1F" w14:textId="77777777" w:rsidR="005B4D12" w:rsidRPr="005B4D12" w:rsidRDefault="005B4D12" w:rsidP="004A0E03">
            <w:pPr>
              <w:jc w:val="center"/>
              <w:rPr>
                <w:rFonts w:ascii="UD デジタル 教科書体 NP-R" w:eastAsia="UD デジタル 教科書体 NP-R"/>
                <w:sz w:val="14"/>
                <w:szCs w:val="14"/>
              </w:rPr>
            </w:pPr>
            <w:r w:rsidRPr="005B4D12">
              <w:rPr>
                <w:rFonts w:ascii="UD デジタル 教科書体 NP-R" w:eastAsia="UD デジタル 教科書体 NP-R" w:hint="eastAsia"/>
                <w:sz w:val="14"/>
                <w:szCs w:val="14"/>
              </w:rPr>
              <w:t>(できるだけ詳しくご記入をお願いします。)</w:t>
            </w:r>
          </w:p>
        </w:tc>
        <w:tc>
          <w:tcPr>
            <w:tcW w:w="6798" w:type="dxa"/>
            <w:gridSpan w:val="3"/>
          </w:tcPr>
          <w:p w14:paraId="0A7B748B" w14:textId="77777777" w:rsidR="005B4D12" w:rsidRPr="00FC3756" w:rsidRDefault="00FC3756" w:rsidP="00FC3756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(発作、誤嚥、発熱時等に係る対応)</w:t>
            </w:r>
          </w:p>
        </w:tc>
      </w:tr>
      <w:tr w:rsidR="005B4D12" w14:paraId="5169D805" w14:textId="77777777" w:rsidTr="005B4D12">
        <w:trPr>
          <w:trHeight w:val="972"/>
        </w:trPr>
        <w:tc>
          <w:tcPr>
            <w:tcW w:w="1696" w:type="dxa"/>
          </w:tcPr>
          <w:p w14:paraId="5BCE4332" w14:textId="77777777" w:rsidR="005B4D12" w:rsidRDefault="005B4D12" w:rsidP="005B4D12">
            <w:pPr>
              <w:ind w:firstLineChars="100" w:firstLine="200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緊急搬送先</w:t>
            </w:r>
          </w:p>
          <w:p w14:paraId="12F4CA21" w14:textId="77777777" w:rsidR="005B4D12" w:rsidRPr="004A0E03" w:rsidRDefault="005B4D12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医療機関名</w:t>
            </w:r>
          </w:p>
        </w:tc>
        <w:tc>
          <w:tcPr>
            <w:tcW w:w="6798" w:type="dxa"/>
            <w:gridSpan w:val="3"/>
          </w:tcPr>
          <w:p w14:paraId="53FB1C38" w14:textId="77777777" w:rsidR="005B4D12" w:rsidRDefault="005B4D12" w:rsidP="005B4D12">
            <w:pPr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  <w:p w14:paraId="63766E14" w14:textId="77777777" w:rsidR="005B4D12" w:rsidRPr="004A0E03" w:rsidRDefault="005B4D12" w:rsidP="004A0E03">
            <w:pPr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</w:tc>
      </w:tr>
      <w:tr w:rsidR="005B4D12" w14:paraId="7350E178" w14:textId="77777777" w:rsidTr="00405A24">
        <w:trPr>
          <w:trHeight w:val="2324"/>
        </w:trPr>
        <w:tc>
          <w:tcPr>
            <w:tcW w:w="8494" w:type="dxa"/>
            <w:gridSpan w:val="4"/>
          </w:tcPr>
          <w:p w14:paraId="64912117" w14:textId="77777777" w:rsidR="007A6518" w:rsidRDefault="005B4D12" w:rsidP="007A6518">
            <w:pPr>
              <w:ind w:firstLineChars="100" w:firstLine="200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上記のとおりです。　　　　　　　記入日：　　　年　　　月　　　日</w:t>
            </w:r>
          </w:p>
          <w:p w14:paraId="2EAF5110" w14:textId="77777777" w:rsidR="007A6518" w:rsidRDefault="007A6518" w:rsidP="007A6518">
            <w:pPr>
              <w:ind w:firstLineChars="100" w:firstLine="200"/>
              <w:rPr>
                <w:rFonts w:ascii="UD デジタル 教科書体 NP-R" w:eastAsia="UD デジタル 教科書体 NP-R"/>
                <w:sz w:val="20"/>
                <w:szCs w:val="20"/>
              </w:rPr>
            </w:pPr>
          </w:p>
          <w:p w14:paraId="16C5A742" w14:textId="77777777" w:rsidR="005B4D12" w:rsidRDefault="005B4D12" w:rsidP="007A6518">
            <w:pPr>
              <w:ind w:firstLineChars="1800" w:firstLine="3600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 xml:space="preserve">　医療機関：</w:t>
            </w:r>
          </w:p>
          <w:p w14:paraId="37AE5DA7" w14:textId="77777777" w:rsidR="005B4D12" w:rsidRDefault="005B4D12" w:rsidP="005B4D12">
            <w:pPr>
              <w:ind w:firstLineChars="100" w:firstLine="200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 xml:space="preserve">　　　　　　　　　　　　　　　　　　住　　所：</w:t>
            </w:r>
          </w:p>
          <w:p w14:paraId="374B9EDE" w14:textId="77777777" w:rsidR="005B4D12" w:rsidRDefault="005B4D12" w:rsidP="005B4D12">
            <w:pPr>
              <w:ind w:firstLineChars="100" w:firstLine="200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 xml:space="preserve">　　　　　　　　　　　　　　　　　　電話番号：</w:t>
            </w:r>
          </w:p>
          <w:p w14:paraId="6B1A8443" w14:textId="77777777" w:rsidR="005B4D12" w:rsidRPr="005B4D12" w:rsidRDefault="005B4D12" w:rsidP="005B4D12">
            <w:pPr>
              <w:ind w:firstLineChars="100" w:firstLine="200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 xml:space="preserve">　　　　　　　　　　　　　　　　　　医 師 名：</w:t>
            </w:r>
          </w:p>
        </w:tc>
      </w:tr>
    </w:tbl>
    <w:p w14:paraId="00E69E6D" w14:textId="77777777" w:rsidR="00405A24" w:rsidRPr="00405A24" w:rsidRDefault="00405A24" w:rsidP="00405A24">
      <w:pPr>
        <w:rPr>
          <w:rFonts w:ascii="UD デジタル 教科書体 NP-R" w:eastAsia="UD デジタル 教科書体 NP-R"/>
          <w:sz w:val="4"/>
          <w:szCs w:val="4"/>
        </w:rPr>
      </w:pPr>
    </w:p>
    <w:sectPr w:rsidR="00405A24" w:rsidRPr="00405A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03059" w14:textId="77777777" w:rsidR="001A5C3C" w:rsidRDefault="001A5C3C" w:rsidP="001A5C3C">
      <w:r>
        <w:separator/>
      </w:r>
    </w:p>
  </w:endnote>
  <w:endnote w:type="continuationSeparator" w:id="0">
    <w:p w14:paraId="39B9338F" w14:textId="77777777" w:rsidR="001A5C3C" w:rsidRDefault="001A5C3C" w:rsidP="001A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86961" w14:textId="77777777" w:rsidR="001A5C3C" w:rsidRDefault="001A5C3C" w:rsidP="001A5C3C">
      <w:r>
        <w:separator/>
      </w:r>
    </w:p>
  </w:footnote>
  <w:footnote w:type="continuationSeparator" w:id="0">
    <w:p w14:paraId="608A659A" w14:textId="77777777" w:rsidR="001A5C3C" w:rsidRDefault="001A5C3C" w:rsidP="001A5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3134A"/>
    <w:multiLevelType w:val="hybridMultilevel"/>
    <w:tmpl w:val="CA103FDC"/>
    <w:lvl w:ilvl="0" w:tplc="723A7FD0">
      <w:numFmt w:val="bullet"/>
      <w:lvlText w:val="□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03"/>
    <w:rsid w:val="001A5C3C"/>
    <w:rsid w:val="003572FE"/>
    <w:rsid w:val="00405A24"/>
    <w:rsid w:val="004157EA"/>
    <w:rsid w:val="004A0E03"/>
    <w:rsid w:val="005B4D12"/>
    <w:rsid w:val="007A6518"/>
    <w:rsid w:val="0084156A"/>
    <w:rsid w:val="009B7D05"/>
    <w:rsid w:val="00A309C0"/>
    <w:rsid w:val="00A37133"/>
    <w:rsid w:val="00C958CE"/>
    <w:rsid w:val="00FC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F8AE00D"/>
  <w15:chartTrackingRefBased/>
  <w15:docId w15:val="{52885105-75D0-4EE1-B62C-C8F7BB77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0E0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A5C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A5C3C"/>
  </w:style>
  <w:style w:type="paragraph" w:styleId="a7">
    <w:name w:val="footer"/>
    <w:basedOn w:val="a"/>
    <w:link w:val="a8"/>
    <w:uiPriority w:val="99"/>
    <w:unhideWhenUsed/>
    <w:rsid w:val="001A5C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A5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渡嘉敷 絵美</dc:creator>
  <cp:keywords/>
  <dc:description/>
  <cp:lastModifiedBy>渡嘉敷 絵美</cp:lastModifiedBy>
  <cp:revision>2</cp:revision>
  <dcterms:created xsi:type="dcterms:W3CDTF">2023-07-06T07:41:00Z</dcterms:created>
  <dcterms:modified xsi:type="dcterms:W3CDTF">2023-07-06T07:41:00Z</dcterms:modified>
</cp:coreProperties>
</file>