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00B8" w14:textId="20E42D9D" w:rsidR="00920E1A" w:rsidRPr="00E11C56" w:rsidRDefault="00920E1A" w:rsidP="00920E1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11C56">
        <w:rPr>
          <w:rFonts w:ascii="BIZ UDPゴシック" w:eastAsia="BIZ UDPゴシック" w:hAnsi="BIZ UDPゴシック" w:hint="eastAsia"/>
          <w:sz w:val="28"/>
          <w:szCs w:val="28"/>
        </w:rPr>
        <w:t>八重瀬町農業用資材等臨時支援事業</w:t>
      </w:r>
    </w:p>
    <w:p w14:paraId="3BCE527D" w14:textId="645B220D" w:rsidR="00920E1A" w:rsidRDefault="00920E1A" w:rsidP="00155F9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11C56">
        <w:rPr>
          <w:rFonts w:ascii="BIZ UDPゴシック" w:eastAsia="BIZ UDPゴシック" w:hAnsi="BIZ UDPゴシック" w:hint="eastAsia"/>
          <w:sz w:val="28"/>
          <w:szCs w:val="28"/>
        </w:rPr>
        <w:t>（農業用資材等購入申込書）</w:t>
      </w:r>
    </w:p>
    <w:p w14:paraId="173645E2" w14:textId="77777777" w:rsidR="00A80955" w:rsidRPr="00E11C56" w:rsidRDefault="00A80955" w:rsidP="00155F91">
      <w:pPr>
        <w:jc w:val="center"/>
        <w:rPr>
          <w:rFonts w:ascii="BIZ UDPゴシック" w:eastAsia="BIZ UDPゴシック" w:hAnsi="BIZ UDPゴシック"/>
        </w:rPr>
      </w:pPr>
    </w:p>
    <w:p w14:paraId="2E3A0A3C" w14:textId="4485A825" w:rsidR="00A80955" w:rsidRPr="00E11C56" w:rsidRDefault="00A630EE" w:rsidP="004B3270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E11C56">
        <w:rPr>
          <w:rFonts w:ascii="BIZ UDPゴシック" w:eastAsia="BIZ UDPゴシック" w:hAnsi="BIZ UDPゴシック" w:hint="eastAsia"/>
          <w:sz w:val="22"/>
          <w:szCs w:val="24"/>
        </w:rPr>
        <w:t>令和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4F07A9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年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月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日</w:t>
      </w:r>
    </w:p>
    <w:p w14:paraId="6C80D44B" w14:textId="218B4FAC" w:rsidR="00A630EE" w:rsidRPr="00E11C56" w:rsidRDefault="00151D92" w:rsidP="00E11C56">
      <w:pPr>
        <w:ind w:firstLineChars="100" w:firstLine="221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沖縄県農業協同組合 東風平支店長</w:t>
      </w:r>
      <w:r w:rsidR="00A630EE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様</w:t>
      </w:r>
    </w:p>
    <w:p w14:paraId="666E6F48" w14:textId="35B0004A" w:rsidR="00A630EE" w:rsidRPr="00E11C56" w:rsidRDefault="00A630EE">
      <w:pPr>
        <w:rPr>
          <w:rFonts w:ascii="BIZ UDPゴシック" w:eastAsia="BIZ UDPゴシック" w:hAnsi="BIZ UDPゴシック"/>
          <w:sz w:val="22"/>
          <w:szCs w:val="24"/>
        </w:rPr>
      </w:pPr>
    </w:p>
    <w:p w14:paraId="3C07D646" w14:textId="4FF9AFAF" w:rsidR="00A630EE" w:rsidRDefault="00A630EE">
      <w:pPr>
        <w:rPr>
          <w:rFonts w:ascii="BIZ UDPゴシック" w:eastAsia="BIZ UDPゴシック" w:hAnsi="BIZ UDPゴシック"/>
          <w:sz w:val="22"/>
          <w:szCs w:val="24"/>
        </w:rPr>
      </w:pP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私は、</w:t>
      </w:r>
      <w:r w:rsidRPr="00E11C56">
        <w:rPr>
          <w:rFonts w:ascii="BIZ UDPゴシック" w:eastAsia="BIZ UDPゴシック" w:hAnsi="BIZ UDPゴシック" w:hint="eastAsia"/>
          <w:sz w:val="22"/>
          <w:szCs w:val="24"/>
        </w:rPr>
        <w:t>令和7年度八重瀬町農業用資材等臨時支援事業</w:t>
      </w:r>
      <w:r w:rsidR="008B0B11" w:rsidRPr="00E11C56">
        <w:rPr>
          <w:rFonts w:ascii="BIZ UDPゴシック" w:eastAsia="BIZ UDPゴシック" w:hAnsi="BIZ UDPゴシック" w:hint="eastAsia"/>
          <w:sz w:val="22"/>
          <w:szCs w:val="24"/>
        </w:rPr>
        <w:t>に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おいて、価格高騰対策の対象品目の購入を</w:t>
      </w:r>
      <w:r w:rsidR="00682AC7">
        <w:rPr>
          <w:rFonts w:ascii="BIZ UDPゴシック" w:eastAsia="BIZ UDPゴシック" w:hAnsi="BIZ UDPゴシック" w:hint="eastAsia"/>
          <w:sz w:val="22"/>
          <w:szCs w:val="24"/>
        </w:rPr>
        <w:t>予定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しているため、以下の</w:t>
      </w:r>
      <w:r w:rsidR="00682AC7">
        <w:rPr>
          <w:rFonts w:ascii="BIZ UDPゴシック" w:eastAsia="BIZ UDPゴシック" w:hAnsi="BIZ UDPゴシック" w:hint="eastAsia"/>
          <w:sz w:val="22"/>
          <w:szCs w:val="24"/>
        </w:rPr>
        <w:t>交付要件を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確認の上、申し込みます。</w:t>
      </w:r>
    </w:p>
    <w:p w14:paraId="29062CDD" w14:textId="58D4675C" w:rsidR="00682AC7" w:rsidRPr="00E11C56" w:rsidRDefault="00682AC7">
      <w:pPr>
        <w:rPr>
          <w:rFonts w:ascii="BIZ UDPゴシック" w:eastAsia="BIZ UDPゴシック" w:hAnsi="BIZ UDPゴシック"/>
          <w:sz w:val="22"/>
          <w:szCs w:val="24"/>
        </w:rPr>
      </w:pPr>
    </w:p>
    <w:p w14:paraId="1FE1A8B7" w14:textId="05A11AB7" w:rsidR="00682AC7" w:rsidRPr="00682AC7" w:rsidRDefault="00682AC7">
      <w:pPr>
        <w:rPr>
          <w:rFonts w:ascii="Segoe UI Emoji" w:eastAsia="BIZ UDPゴシック" w:hAnsi="Segoe UI Emoji" w:cs="Segoe UI Emoji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="00B509D4">
        <w:rPr>
          <w:rFonts w:ascii="Segoe UI Emoji" w:eastAsia="BIZ UDPゴシック" w:hAnsi="Segoe UI Emoji" w:cs="Segoe UI Emoji" w:hint="eastAsia"/>
          <w:sz w:val="22"/>
          <w:szCs w:val="24"/>
        </w:rPr>
        <w:t>下記</w:t>
      </w:r>
      <w:r w:rsidR="00155F91">
        <w:rPr>
          <w:rFonts w:ascii="Segoe UI Emoji" w:eastAsia="BIZ UDPゴシック" w:hAnsi="Segoe UI Emoji" w:cs="Segoe UI Emoji" w:hint="eastAsia"/>
          <w:sz w:val="22"/>
          <w:szCs w:val="24"/>
        </w:rPr>
        <w:t>事項を確認し該当する項目に</w:t>
      </w:r>
      <w:r w:rsidR="00155F91" w:rsidRPr="00051455">
        <w:rPr>
          <w:rFonts w:ascii="Segoe UI Emoji" w:eastAsia="BIZ UDPゴシック" w:hAnsi="Segoe UI Emoji" w:cs="Segoe UI Emoji" w:hint="eastAsia"/>
          <w:sz w:val="20"/>
          <w:szCs w:val="21"/>
        </w:rPr>
        <w:t>☑</w:t>
      </w:r>
      <w:r>
        <w:rPr>
          <w:rFonts w:ascii="Segoe UI Emoji" w:eastAsia="BIZ UDPゴシック" w:hAnsi="Segoe UI Emoji" w:cs="Segoe UI Emoji" w:hint="eastAsia"/>
          <w:sz w:val="22"/>
          <w:szCs w:val="24"/>
        </w:rPr>
        <w:t>チェックをお願いします。）</w:t>
      </w:r>
    </w:p>
    <w:p w14:paraId="0784EECF" w14:textId="736C7914" w:rsidR="008B0B11" w:rsidRDefault="00682AC7" w:rsidP="00D174BC">
      <w:pPr>
        <w:spacing w:line="460" w:lineRule="exact"/>
        <w:ind w:leftChars="67" w:left="142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□</w:t>
      </w:r>
      <w:r w:rsidR="000C3A56"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１　</w:t>
      </w:r>
      <w:r w:rsidR="008B0B11" w:rsidRPr="00E11C56">
        <w:rPr>
          <w:rFonts w:ascii="BIZ UDPゴシック" w:eastAsia="BIZ UDPゴシック" w:hAnsi="BIZ UDPゴシック" w:hint="eastAsia"/>
          <w:sz w:val="22"/>
          <w:szCs w:val="24"/>
        </w:rPr>
        <w:t>町内に住所を有する個人又は法人であり、農業を営む者である。</w:t>
      </w:r>
    </w:p>
    <w:p w14:paraId="7CD19593" w14:textId="402FFDDA" w:rsidR="00D174BC" w:rsidRDefault="003851DD" w:rsidP="00D174BC">
      <w:pPr>
        <w:spacing w:line="460" w:lineRule="exact"/>
        <w:ind w:leftChars="67" w:left="142"/>
        <w:rPr>
          <w:rFonts w:ascii="Segoe UI Emoji" w:eastAsia="BIZ UDPゴシック" w:hAnsi="Segoe UI Emoji" w:cs="Segoe UI Emoji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9811D3">
        <w:rPr>
          <w:rFonts w:ascii="BIZ UDPゴシック" w:eastAsia="BIZ UDPゴシック" w:hAnsi="BIZ UDPゴシック" w:hint="eastAsia"/>
          <w:sz w:val="22"/>
          <w:szCs w:val="24"/>
        </w:rPr>
        <w:t>※</w:t>
      </w:r>
      <w:r w:rsidR="00AA6D37">
        <w:rPr>
          <w:rFonts w:ascii="BIZ UDPゴシック" w:eastAsia="BIZ UDPゴシック" w:hAnsi="BIZ UDPゴシック" w:hint="eastAsia"/>
          <w:sz w:val="22"/>
          <w:szCs w:val="24"/>
        </w:rPr>
        <w:t>「</w:t>
      </w:r>
      <w:r w:rsidR="00A80955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993847">
        <w:rPr>
          <w:rFonts w:ascii="BIZ UDPゴシック" w:eastAsia="BIZ UDPゴシック" w:hAnsi="BIZ UDPゴシック" w:hint="eastAsia"/>
          <w:sz w:val="22"/>
          <w:szCs w:val="24"/>
        </w:rPr>
        <w:t>農業を営む者</w:t>
      </w:r>
      <w:r w:rsidR="00A80955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AA6D37">
        <w:rPr>
          <w:rFonts w:ascii="BIZ UDPゴシック" w:eastAsia="BIZ UDPゴシック" w:hAnsi="BIZ UDPゴシック" w:hint="eastAsia"/>
          <w:sz w:val="22"/>
          <w:szCs w:val="24"/>
        </w:rPr>
        <w:t>」</w:t>
      </w:r>
      <w:r w:rsidR="00993847">
        <w:rPr>
          <w:rFonts w:ascii="BIZ UDPゴシック" w:eastAsia="BIZ UDPゴシック" w:hAnsi="BIZ UDPゴシック" w:hint="eastAsia"/>
          <w:sz w:val="22"/>
          <w:szCs w:val="24"/>
        </w:rPr>
        <w:t>の確認</w:t>
      </w:r>
      <w:r w:rsidR="00D174BC">
        <w:rPr>
          <w:rFonts w:ascii="BIZ UDPゴシック" w:eastAsia="BIZ UDPゴシック" w:hAnsi="BIZ UDPゴシック" w:hint="eastAsia"/>
          <w:sz w:val="22"/>
          <w:szCs w:val="24"/>
        </w:rPr>
        <w:t xml:space="preserve"> → </w:t>
      </w:r>
      <w:r w:rsidR="009811D3"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="00190825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>
        <w:rPr>
          <w:rFonts w:ascii="Segoe UI Emoji" w:eastAsia="BIZ UDPゴシック" w:hAnsi="Segoe UI Emoji" w:cs="Segoe UI Emoji" w:hint="eastAsia"/>
          <w:sz w:val="22"/>
          <w:szCs w:val="24"/>
        </w:rPr>
        <w:t>□農協出荷登録あり</w:t>
      </w:r>
      <w:r w:rsidR="00D174BC">
        <w:rPr>
          <w:rFonts w:ascii="Segoe UI Emoji" w:eastAsia="BIZ UDPゴシック" w:hAnsi="Segoe UI Emoji" w:cs="Segoe UI Emoji" w:hint="eastAsia"/>
          <w:sz w:val="22"/>
          <w:szCs w:val="24"/>
        </w:rPr>
        <w:t xml:space="preserve">　　・　　</w:t>
      </w:r>
      <w:r>
        <w:rPr>
          <w:rFonts w:ascii="Segoe UI Emoji" w:eastAsia="BIZ UDPゴシック" w:hAnsi="Segoe UI Emoji" w:cs="Segoe UI Emoji" w:hint="eastAsia"/>
          <w:sz w:val="22"/>
          <w:szCs w:val="24"/>
        </w:rPr>
        <w:t>□</w:t>
      </w:r>
      <w:r w:rsidR="000C77B5">
        <w:rPr>
          <w:rFonts w:ascii="Segoe UI Emoji" w:eastAsia="BIZ UDPゴシック" w:hAnsi="Segoe UI Emoji" w:cs="Segoe UI Emoji" w:hint="eastAsia"/>
          <w:sz w:val="22"/>
          <w:szCs w:val="24"/>
        </w:rPr>
        <w:t>農協へ</w:t>
      </w:r>
      <w:r w:rsidR="009811D3">
        <w:rPr>
          <w:rFonts w:ascii="Segoe UI Emoji" w:eastAsia="BIZ UDPゴシック" w:hAnsi="Segoe UI Emoji" w:cs="Segoe UI Emoji" w:hint="eastAsia"/>
          <w:sz w:val="22"/>
          <w:szCs w:val="24"/>
        </w:rPr>
        <w:t>の</w:t>
      </w:r>
      <w:r w:rsidR="000C77B5">
        <w:rPr>
          <w:rFonts w:ascii="Segoe UI Emoji" w:eastAsia="BIZ UDPゴシック" w:hAnsi="Segoe UI Emoji" w:cs="Segoe UI Emoji" w:hint="eastAsia"/>
          <w:sz w:val="22"/>
          <w:szCs w:val="24"/>
        </w:rPr>
        <w:t>出荷登録なし</w:t>
      </w:r>
      <w:r w:rsidR="009811D3">
        <w:rPr>
          <w:rFonts w:ascii="Segoe UI Emoji" w:eastAsia="BIZ UDPゴシック" w:hAnsi="Segoe UI Emoji" w:cs="Segoe UI Emoji" w:hint="eastAsia"/>
          <w:sz w:val="22"/>
          <w:szCs w:val="24"/>
        </w:rPr>
        <w:t xml:space="preserve">　）</w:t>
      </w:r>
    </w:p>
    <w:p w14:paraId="46D42802" w14:textId="132D28C9" w:rsidR="000C77B5" w:rsidRDefault="00D174BC" w:rsidP="00D174BC">
      <w:pPr>
        <w:spacing w:line="300" w:lineRule="exact"/>
        <w:ind w:leftChars="67" w:left="142" w:firstLineChars="3000" w:firstLine="6645"/>
        <w:rPr>
          <w:rFonts w:ascii="Segoe UI Emoji" w:eastAsia="BIZ UDPゴシック" w:hAnsi="Segoe UI Emoji" w:cs="Segoe UI Emoji"/>
          <w:sz w:val="22"/>
          <w:szCs w:val="24"/>
        </w:rPr>
      </w:pPr>
      <w:r>
        <w:rPr>
          <w:rFonts w:ascii="Segoe UI Emoji" w:eastAsia="BIZ UDPゴシック" w:hAnsi="Segoe UI Emoji" w:cs="Segoe UI Emoji" w:hint="eastAsia"/>
          <w:sz w:val="22"/>
          <w:szCs w:val="24"/>
        </w:rPr>
        <w:t>（</w:t>
      </w:r>
      <w:r w:rsidR="009811D3">
        <w:rPr>
          <w:rFonts w:ascii="Segoe UI Emoji" w:eastAsia="BIZ UDPゴシック" w:hAnsi="Segoe UI Emoji" w:cs="Segoe UI Emoji" w:hint="eastAsia"/>
          <w:sz w:val="22"/>
          <w:szCs w:val="24"/>
        </w:rPr>
        <w:t>出荷伝票等添付</w:t>
      </w:r>
      <w:r>
        <w:rPr>
          <w:rFonts w:ascii="Segoe UI Emoji" w:eastAsia="BIZ UDPゴシック" w:hAnsi="Segoe UI Emoji" w:cs="Segoe UI Emoji" w:hint="eastAsia"/>
          <w:sz w:val="22"/>
          <w:szCs w:val="24"/>
        </w:rPr>
        <w:t>）</w:t>
      </w:r>
    </w:p>
    <w:p w14:paraId="2CF8570A" w14:textId="77777777" w:rsidR="00A80955" w:rsidRPr="000C77B5" w:rsidRDefault="00A80955" w:rsidP="00A80955">
      <w:pPr>
        <w:spacing w:line="300" w:lineRule="exact"/>
        <w:ind w:firstLineChars="1650" w:firstLine="3654"/>
        <w:rPr>
          <w:rFonts w:ascii="Segoe UI Emoji" w:eastAsia="BIZ UDPゴシック" w:hAnsi="Segoe UI Emoji" w:cs="Segoe UI Emoji"/>
          <w:sz w:val="22"/>
          <w:szCs w:val="24"/>
        </w:rPr>
      </w:pPr>
    </w:p>
    <w:p w14:paraId="6DCB6B15" w14:textId="0F6F2BC5" w:rsidR="008B0B11" w:rsidRDefault="00682AC7" w:rsidP="00583567">
      <w:pPr>
        <w:pStyle w:val="sec0"/>
        <w:spacing w:line="400" w:lineRule="exact"/>
        <w:ind w:leftChars="56" w:left="561" w:hangingChars="200" w:hanging="443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 xml:space="preserve">２　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八重瀬町暴力団排除条例（平成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23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年八重瀬町条例第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17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号）第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2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条第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1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項第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1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号に規定する暴力団（以下「暴力団」という。）又は同条例第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>2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号に規定する暴力団員（以下「暴力団員」という。）のいずれかに該当</w:t>
      </w:r>
      <w:r w:rsidR="00E11C56" w:rsidRPr="00E11C56">
        <w:rPr>
          <w:rFonts w:ascii="BIZ UDPゴシック" w:eastAsia="BIZ UDPゴシック" w:hAnsi="BIZ UDPゴシック" w:hint="eastAsia"/>
          <w:sz w:val="22"/>
          <w:szCs w:val="22"/>
        </w:rPr>
        <w:t>しない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者</w:t>
      </w:r>
      <w:r w:rsidR="00D57AF8">
        <w:rPr>
          <w:rFonts w:ascii="BIZ UDPゴシック" w:eastAsia="BIZ UDPゴシック" w:hAnsi="BIZ UDPゴシック" w:hint="eastAsia"/>
          <w:sz w:val="22"/>
          <w:szCs w:val="22"/>
        </w:rPr>
        <w:t>である。</w:t>
      </w:r>
    </w:p>
    <w:p w14:paraId="36EECF47" w14:textId="77777777" w:rsidR="00A80955" w:rsidRPr="00E11C56" w:rsidRDefault="00A80955" w:rsidP="00A80955">
      <w:pPr>
        <w:pStyle w:val="sec0"/>
        <w:spacing w:line="300" w:lineRule="exact"/>
        <w:ind w:leftChars="56" w:left="561" w:hangingChars="200" w:hanging="443"/>
        <w:rPr>
          <w:rFonts w:ascii="BIZ UDPゴシック" w:eastAsia="BIZ UDPゴシック" w:hAnsi="BIZ UDPゴシック"/>
          <w:sz w:val="22"/>
          <w:szCs w:val="22"/>
        </w:rPr>
      </w:pPr>
    </w:p>
    <w:p w14:paraId="2FD7E7C3" w14:textId="44E47954" w:rsidR="008B0B11" w:rsidRPr="00E11C56" w:rsidRDefault="00682AC7" w:rsidP="00583567">
      <w:pPr>
        <w:pStyle w:val="sec0"/>
        <w:spacing w:line="500" w:lineRule="exact"/>
        <w:ind w:left="0" w:firstLineChars="67" w:firstLine="148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 xml:space="preserve">３　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暴力団又は暴力団員と社会的に非難されるべき関係を有してい</w:t>
      </w:r>
      <w:r w:rsidR="00E11C56" w:rsidRPr="00E11C56">
        <w:rPr>
          <w:rFonts w:ascii="BIZ UDPゴシック" w:eastAsia="BIZ UDPゴシック" w:hAnsi="BIZ UDPゴシック" w:hint="eastAsia"/>
          <w:sz w:val="22"/>
          <w:szCs w:val="22"/>
        </w:rPr>
        <w:t>ない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者</w:t>
      </w:r>
      <w:r w:rsidR="00D57AF8">
        <w:rPr>
          <w:rFonts w:ascii="BIZ UDPゴシック" w:eastAsia="BIZ UDPゴシック" w:hAnsi="BIZ UDPゴシック" w:hint="eastAsia"/>
          <w:sz w:val="22"/>
          <w:szCs w:val="22"/>
        </w:rPr>
        <w:t>である。</w:t>
      </w:r>
    </w:p>
    <w:p w14:paraId="08E2E34F" w14:textId="25A29029" w:rsidR="008B0B11" w:rsidRPr="00E11C56" w:rsidRDefault="00682AC7" w:rsidP="00583567">
      <w:pPr>
        <w:pStyle w:val="sec0"/>
        <w:spacing w:line="500" w:lineRule="exact"/>
        <w:ind w:left="0" w:firstLineChars="67" w:firstLine="148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0C3A56" w:rsidRPr="00E11C56">
        <w:rPr>
          <w:rFonts w:ascii="BIZ UDPゴシック" w:eastAsia="BIZ UDPゴシック" w:hAnsi="BIZ UDPゴシック" w:hint="eastAsia"/>
          <w:sz w:val="22"/>
          <w:szCs w:val="22"/>
        </w:rPr>
        <w:t xml:space="preserve">４　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農業用資材等を販売、転売又は譲渡する目的で購入</w:t>
      </w:r>
      <w:r w:rsidR="00E11C56" w:rsidRPr="00E11C56">
        <w:rPr>
          <w:rFonts w:ascii="BIZ UDPゴシック" w:eastAsia="BIZ UDPゴシック" w:hAnsi="BIZ UDPゴシック" w:hint="eastAsia"/>
          <w:sz w:val="22"/>
          <w:szCs w:val="22"/>
        </w:rPr>
        <w:t>しない</w:t>
      </w:r>
      <w:r w:rsidR="008B0B11" w:rsidRPr="00E11C56">
        <w:rPr>
          <w:rFonts w:ascii="BIZ UDPゴシック" w:eastAsia="BIZ UDPゴシック" w:hAnsi="BIZ UDPゴシック" w:hint="eastAsia"/>
          <w:sz w:val="22"/>
          <w:szCs w:val="22"/>
        </w:rPr>
        <w:t>者</w:t>
      </w:r>
      <w:r w:rsidR="00D57AF8">
        <w:rPr>
          <w:rFonts w:ascii="BIZ UDPゴシック" w:eastAsia="BIZ UDPゴシック" w:hAnsi="BIZ UDPゴシック" w:hint="eastAsia"/>
          <w:sz w:val="22"/>
          <w:szCs w:val="22"/>
        </w:rPr>
        <w:t>である。</w:t>
      </w:r>
    </w:p>
    <w:p w14:paraId="0336FB69" w14:textId="4AF2DE9E" w:rsidR="008B0B11" w:rsidRPr="00155F91" w:rsidRDefault="00C76FED" w:rsidP="00583567">
      <w:pPr>
        <w:pStyle w:val="sec0"/>
        <w:spacing w:line="500" w:lineRule="exact"/>
        <w:ind w:left="239" w:hangingChars="108" w:hanging="239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155F91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□5　購入申込みに係る注意事項（別紙1）の内容を確認し、同意しました。</w:t>
      </w:r>
    </w:p>
    <w:p w14:paraId="4FF5DBC0" w14:textId="77777777" w:rsidR="00616AF9" w:rsidRPr="00E11C56" w:rsidRDefault="00616AF9">
      <w:pPr>
        <w:rPr>
          <w:rFonts w:ascii="BIZ UDPゴシック" w:eastAsia="BIZ UDPゴシック" w:hAnsi="BIZ UDPゴシック"/>
          <w:sz w:val="22"/>
          <w:szCs w:val="24"/>
        </w:rPr>
      </w:pPr>
    </w:p>
    <w:p w14:paraId="0E491FC3" w14:textId="147D937E" w:rsidR="00E11C56" w:rsidRPr="00E11C56" w:rsidRDefault="000C3A56" w:rsidP="00456BF7">
      <w:pPr>
        <w:spacing w:line="276" w:lineRule="auto"/>
        <w:ind w:firstLineChars="200" w:firstLine="443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E11C56">
        <w:rPr>
          <w:rFonts w:ascii="BIZ UDPゴシック" w:eastAsia="BIZ UDPゴシック" w:hAnsi="BIZ UDPゴシック" w:hint="eastAsia"/>
          <w:sz w:val="22"/>
          <w:szCs w:val="24"/>
        </w:rPr>
        <w:t xml:space="preserve">購入希望者　</w:t>
      </w:r>
      <w:r w:rsidR="00456BF7">
        <w:rPr>
          <w:rFonts w:ascii="BIZ UDPゴシック" w:eastAsia="BIZ UDPゴシック" w:hAnsi="BIZ UDPゴシック" w:hint="eastAsia"/>
          <w:sz w:val="22"/>
          <w:szCs w:val="24"/>
        </w:rPr>
        <w:t xml:space="preserve">　住　　所 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：</w:t>
      </w:r>
      <w:r w:rsidR="00456BF7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>八重瀬町字</w:t>
      </w:r>
      <w:r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</w:t>
      </w:r>
      <w:r w:rsid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</w:t>
      </w:r>
    </w:p>
    <w:p w14:paraId="7CB81FB8" w14:textId="0DD0365F" w:rsidR="00A630EE" w:rsidRPr="00616AF9" w:rsidRDefault="00456BF7" w:rsidP="00616AF9">
      <w:pPr>
        <w:spacing w:line="276" w:lineRule="auto"/>
        <w:ind w:firstLineChars="850" w:firstLine="1883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氏　　名 </w:t>
      </w:r>
      <w:r w:rsidR="00920E1A" w:rsidRPr="00E11C56">
        <w:rPr>
          <w:rFonts w:ascii="BIZ UDPゴシック" w:eastAsia="BIZ UDPゴシック" w:hAnsi="BIZ UDPゴシック" w:hint="eastAsia"/>
          <w:sz w:val="22"/>
          <w:szCs w:val="24"/>
        </w:rPr>
        <w:t>：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0C3A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</w:t>
      </w:r>
      <w:r w:rsid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 w:rsidR="000C3A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 w:rsid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2"/>
          <w:szCs w:val="24"/>
          <w:u w:val="single"/>
        </w:rPr>
        <w:t xml:space="preserve">                                    </w:t>
      </w:r>
      <w:r w:rsidR="00E11C56" w:rsidRPr="00E11C56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</w:p>
    <w:p w14:paraId="7C814B8D" w14:textId="5B8887B5" w:rsidR="00A630EE" w:rsidRPr="00E11C56" w:rsidRDefault="00A630EE" w:rsidP="00A630EE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28"/>
          <w:szCs w:val="28"/>
        </w:rPr>
      </w:pPr>
      <w:r w:rsidRPr="00E11C56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振込</w:t>
      </w:r>
      <w:r w:rsidR="00A80955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み</w:t>
      </w:r>
      <w:r w:rsidR="00E11C56" w:rsidRPr="00E11C56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を希望する</w:t>
      </w:r>
      <w:r w:rsidRPr="00E11C56">
        <w:rPr>
          <w:rFonts w:ascii="BIZ UDPゴシック" w:eastAsia="BIZ UDPゴシック" w:hAnsi="BIZ UDPゴシック" w:cs="ＭＳ 明朝" w:hint="eastAsia"/>
          <w:color w:val="000000"/>
          <w:kern w:val="0"/>
          <w:szCs w:val="21"/>
        </w:rPr>
        <w:t>口座番号</w:t>
      </w:r>
    </w:p>
    <w:tbl>
      <w:tblPr>
        <w:tblStyle w:val="a3"/>
        <w:tblW w:w="9518" w:type="dxa"/>
        <w:tblLook w:val="04A0" w:firstRow="1" w:lastRow="0" w:firstColumn="1" w:lastColumn="0" w:noHBand="0" w:noVBand="1"/>
      </w:tblPr>
      <w:tblGrid>
        <w:gridCol w:w="2378"/>
        <w:gridCol w:w="2378"/>
        <w:gridCol w:w="1335"/>
        <w:gridCol w:w="567"/>
        <w:gridCol w:w="551"/>
        <w:gridCol w:w="441"/>
        <w:gridCol w:w="425"/>
        <w:gridCol w:w="567"/>
        <w:gridCol w:w="425"/>
        <w:gridCol w:w="451"/>
      </w:tblGrid>
      <w:tr w:rsidR="00A630EE" w:rsidRPr="00E11C56" w14:paraId="640D66D2" w14:textId="77777777" w:rsidTr="004A221E">
        <w:tc>
          <w:tcPr>
            <w:tcW w:w="2378" w:type="dxa"/>
          </w:tcPr>
          <w:p w14:paraId="1CCBA4BF" w14:textId="77777777" w:rsidR="00A630EE" w:rsidRPr="00E11C56" w:rsidRDefault="00A630EE" w:rsidP="00FA5197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2378" w:type="dxa"/>
          </w:tcPr>
          <w:p w14:paraId="4B7C04C2" w14:textId="4EF4C826" w:rsidR="00A630EE" w:rsidRPr="00E11C56" w:rsidRDefault="00A630EE" w:rsidP="00FA5197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本店</w:t>
            </w:r>
            <w:r w:rsidR="00090F4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090F4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1335" w:type="dxa"/>
          </w:tcPr>
          <w:p w14:paraId="6FCF6A5A" w14:textId="16C3A703" w:rsidR="00A630EE" w:rsidRPr="00E11C56" w:rsidRDefault="00A630EE" w:rsidP="00FA5197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種</w:t>
            </w:r>
            <w:r w:rsidR="00090F4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3427" w:type="dxa"/>
            <w:gridSpan w:val="7"/>
          </w:tcPr>
          <w:p w14:paraId="033003C6" w14:textId="77777777" w:rsidR="00A630EE" w:rsidRPr="00E11C56" w:rsidRDefault="00A630EE" w:rsidP="00FA5197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口座番号（右詰めで記入）</w:t>
            </w:r>
          </w:p>
        </w:tc>
      </w:tr>
      <w:tr w:rsidR="00A630EE" w:rsidRPr="00E11C56" w14:paraId="6EB04C57" w14:textId="77777777" w:rsidTr="00A80955">
        <w:trPr>
          <w:trHeight w:val="816"/>
        </w:trPr>
        <w:tc>
          <w:tcPr>
            <w:tcW w:w="2378" w:type="dxa"/>
            <w:tcBorders>
              <w:bottom w:val="single" w:sz="4" w:space="0" w:color="auto"/>
            </w:tcBorders>
          </w:tcPr>
          <w:p w14:paraId="7E7FA082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12E605A" w14:textId="3045BD65" w:rsidR="00E11C56" w:rsidRPr="00E11C56" w:rsidRDefault="00E11C56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1B335A47" w14:textId="08C18A5A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335" w:type="dxa"/>
            <w:tcBorders>
              <w:bottom w:val="nil"/>
            </w:tcBorders>
          </w:tcPr>
          <w:p w14:paraId="5EE732DD" w14:textId="7F63E626" w:rsidR="00A630EE" w:rsidRDefault="00A630EE" w:rsidP="00051455">
            <w:pPr>
              <w:spacing w:line="340" w:lineRule="exact"/>
              <w:ind w:firstLineChars="50" w:firstLine="101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="00090F4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普通</w:t>
            </w:r>
          </w:p>
          <w:p w14:paraId="1C1B19C1" w14:textId="36813B10" w:rsidR="00A80955" w:rsidRPr="00E11C56" w:rsidRDefault="00A80955" w:rsidP="00051455">
            <w:pPr>
              <w:spacing w:line="340" w:lineRule="exact"/>
              <w:ind w:firstLineChars="50" w:firstLine="101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2</w:t>
            </w:r>
            <w:r w:rsidR="00090F4D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当座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56B7D149" w14:textId="113D6043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E4C4FE" w14:textId="7AA29904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4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7663E8F" w14:textId="4AD534E0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87AB835" w14:textId="705A4A1E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6F9B54D" w14:textId="52DA4B72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4AD21F6" w14:textId="1B8D39A5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51" w:type="dxa"/>
            <w:tcBorders>
              <w:left w:val="dashSmallGap" w:sz="4" w:space="0" w:color="auto"/>
            </w:tcBorders>
          </w:tcPr>
          <w:p w14:paraId="30FCD626" w14:textId="13E931A1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630EE" w:rsidRPr="00E11C56" w14:paraId="593389A4" w14:textId="77777777" w:rsidTr="004A221E">
        <w:tc>
          <w:tcPr>
            <w:tcW w:w="2378" w:type="dxa"/>
            <w:tcBorders>
              <w:bottom w:val="dashSmallGap" w:sz="4" w:space="0" w:color="auto"/>
            </w:tcBorders>
          </w:tcPr>
          <w:p w14:paraId="3DC3A784" w14:textId="77777777" w:rsidR="00A630EE" w:rsidRPr="00E11C56" w:rsidRDefault="00A630EE" w:rsidP="0005145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140" w:type="dxa"/>
            <w:gridSpan w:val="9"/>
            <w:tcBorders>
              <w:bottom w:val="dashSmallGap" w:sz="4" w:space="0" w:color="auto"/>
            </w:tcBorders>
          </w:tcPr>
          <w:p w14:paraId="314D360F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5FE55F0" w14:textId="013D8CBF" w:rsidR="00E11C56" w:rsidRPr="00E11C56" w:rsidRDefault="00E11C56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630EE" w:rsidRPr="00E11C56" w14:paraId="155D5073" w14:textId="77777777" w:rsidTr="004A221E">
        <w:tc>
          <w:tcPr>
            <w:tcW w:w="2378" w:type="dxa"/>
            <w:tcBorders>
              <w:top w:val="dashSmallGap" w:sz="4" w:space="0" w:color="auto"/>
            </w:tcBorders>
          </w:tcPr>
          <w:p w14:paraId="29342DEC" w14:textId="77777777" w:rsidR="00A630EE" w:rsidRPr="00E11C56" w:rsidRDefault="00A630EE" w:rsidP="0005145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11C56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7140" w:type="dxa"/>
            <w:gridSpan w:val="9"/>
            <w:tcBorders>
              <w:top w:val="dashSmallGap" w:sz="4" w:space="0" w:color="auto"/>
            </w:tcBorders>
          </w:tcPr>
          <w:p w14:paraId="29524266" w14:textId="77777777" w:rsidR="00A630EE" w:rsidRPr="00E11C56" w:rsidRDefault="00A630EE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1D28C4D" w14:textId="7A1F998A" w:rsidR="00E11C56" w:rsidRPr="00E11C56" w:rsidRDefault="00E11C56" w:rsidP="004A221E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201F9B7F" w14:textId="77777777" w:rsidR="00A630EE" w:rsidRPr="00E11C56" w:rsidRDefault="00A630EE" w:rsidP="002871A5">
      <w:pPr>
        <w:rPr>
          <w:rFonts w:ascii="BIZ UDPゴシック" w:eastAsia="BIZ UDPゴシック" w:hAnsi="BIZ UDPゴシック"/>
        </w:rPr>
      </w:pPr>
    </w:p>
    <w:sectPr w:rsidR="00A630EE" w:rsidRPr="00E11C56" w:rsidSect="002871A5">
      <w:pgSz w:w="11906" w:h="16838" w:code="9"/>
      <w:pgMar w:top="1134" w:right="1191" w:bottom="851" w:left="1191" w:header="1134" w:footer="346" w:gutter="0"/>
      <w:cols w:space="425"/>
      <w:docGrid w:type="linesAndChars" w:linePitch="493" w:charSpace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02F5" w14:textId="77777777" w:rsidR="00790033" w:rsidRDefault="00790033" w:rsidP="00920E1A">
      <w:r>
        <w:separator/>
      </w:r>
    </w:p>
  </w:endnote>
  <w:endnote w:type="continuationSeparator" w:id="0">
    <w:p w14:paraId="551FF2EF" w14:textId="77777777" w:rsidR="00790033" w:rsidRDefault="00790033" w:rsidP="0092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6F0D" w14:textId="77777777" w:rsidR="00790033" w:rsidRDefault="00790033" w:rsidP="00920E1A">
      <w:r>
        <w:separator/>
      </w:r>
    </w:p>
  </w:footnote>
  <w:footnote w:type="continuationSeparator" w:id="0">
    <w:p w14:paraId="25D0FA20" w14:textId="77777777" w:rsidR="00790033" w:rsidRDefault="00790033" w:rsidP="0092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220"/>
    <w:multiLevelType w:val="hybridMultilevel"/>
    <w:tmpl w:val="E49E3560"/>
    <w:lvl w:ilvl="0" w:tplc="2EB654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49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EE"/>
    <w:rsid w:val="00051455"/>
    <w:rsid w:val="00090F4D"/>
    <w:rsid w:val="000C3A56"/>
    <w:rsid w:val="000C77B5"/>
    <w:rsid w:val="00121434"/>
    <w:rsid w:val="00151D92"/>
    <w:rsid w:val="00155F91"/>
    <w:rsid w:val="001621C9"/>
    <w:rsid w:val="00190825"/>
    <w:rsid w:val="002871A5"/>
    <w:rsid w:val="003851DD"/>
    <w:rsid w:val="00456BF7"/>
    <w:rsid w:val="004B3270"/>
    <w:rsid w:val="004F07A9"/>
    <w:rsid w:val="00544F72"/>
    <w:rsid w:val="00583567"/>
    <w:rsid w:val="00616AF9"/>
    <w:rsid w:val="00682AC7"/>
    <w:rsid w:val="00790033"/>
    <w:rsid w:val="00803F10"/>
    <w:rsid w:val="008B0B11"/>
    <w:rsid w:val="00920E1A"/>
    <w:rsid w:val="009811D3"/>
    <w:rsid w:val="00993847"/>
    <w:rsid w:val="00A630EE"/>
    <w:rsid w:val="00A80955"/>
    <w:rsid w:val="00AA6D37"/>
    <w:rsid w:val="00B509D4"/>
    <w:rsid w:val="00BB4EB1"/>
    <w:rsid w:val="00C7063A"/>
    <w:rsid w:val="00C76FED"/>
    <w:rsid w:val="00D02B9C"/>
    <w:rsid w:val="00D174BC"/>
    <w:rsid w:val="00D57AF8"/>
    <w:rsid w:val="00DA4BE1"/>
    <w:rsid w:val="00DE2377"/>
    <w:rsid w:val="00E11C56"/>
    <w:rsid w:val="00E63644"/>
    <w:rsid w:val="00F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475CDC"/>
  <w15:chartTrackingRefBased/>
  <w15:docId w15:val="{3672CFE2-708E-4B99-B1EE-4BC05858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8B0B11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20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E1A"/>
  </w:style>
  <w:style w:type="paragraph" w:styleId="a6">
    <w:name w:val="footer"/>
    <w:basedOn w:val="a"/>
    <w:link w:val="a7"/>
    <w:uiPriority w:val="99"/>
    <w:unhideWhenUsed/>
    <w:rsid w:val="00920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吉朋</dc:creator>
  <cp:keywords/>
  <dc:description/>
  <cp:lastModifiedBy>知念 直哉</cp:lastModifiedBy>
  <cp:revision>48</cp:revision>
  <cp:lastPrinted>2025-06-05T04:47:00Z</cp:lastPrinted>
  <dcterms:created xsi:type="dcterms:W3CDTF">2025-03-27T10:08:00Z</dcterms:created>
  <dcterms:modified xsi:type="dcterms:W3CDTF">2025-06-09T04:40:00Z</dcterms:modified>
</cp:coreProperties>
</file>