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BF76C6" w14:textId="77777777" w:rsidR="00EA1BAA" w:rsidRDefault="00EA1BAA" w:rsidP="00EA1BAA">
      <w:pPr>
        <w:tabs>
          <w:tab w:val="left" w:pos="426"/>
        </w:tabs>
        <w:ind w:leftChars="135" w:left="566" w:right="-1" w:hangingChars="135" w:hanging="283"/>
      </w:pPr>
      <w:r>
        <w:rPr>
          <w:rFonts w:hint="eastAsia"/>
        </w:rPr>
        <w:t>様式第６号</w:t>
      </w:r>
    </w:p>
    <w:p w14:paraId="5E3C6843" w14:textId="77777777" w:rsidR="00EA1BAA" w:rsidRDefault="00EA1BAA" w:rsidP="00EA1BAA">
      <w:pPr>
        <w:tabs>
          <w:tab w:val="left" w:pos="426"/>
        </w:tabs>
        <w:ind w:leftChars="135" w:left="566" w:right="-1" w:hangingChars="135" w:hanging="283"/>
      </w:pPr>
    </w:p>
    <w:p w14:paraId="4E78C67A" w14:textId="77777777" w:rsidR="00EA1BAA" w:rsidRDefault="00EA1BAA" w:rsidP="00EA1BAA">
      <w:pPr>
        <w:tabs>
          <w:tab w:val="left" w:pos="426"/>
        </w:tabs>
        <w:wordWrap w:val="0"/>
        <w:ind w:leftChars="135" w:left="566" w:right="425" w:hangingChars="135" w:hanging="283"/>
        <w:jc w:val="right"/>
      </w:pPr>
      <w:r>
        <w:t>年　　月　　日</w:t>
      </w:r>
    </w:p>
    <w:p w14:paraId="0A6324FE" w14:textId="77777777" w:rsidR="00EA1BAA" w:rsidRDefault="00EA1BAA" w:rsidP="00EA1BAA">
      <w:pPr>
        <w:tabs>
          <w:tab w:val="left" w:pos="426"/>
        </w:tabs>
        <w:ind w:leftChars="135" w:left="566" w:right="-1" w:hangingChars="135" w:hanging="283"/>
        <w:jc w:val="right"/>
      </w:pPr>
    </w:p>
    <w:p w14:paraId="188EE29E" w14:textId="77777777" w:rsidR="00EA1BAA" w:rsidRDefault="00EA1BAA" w:rsidP="00EA1BAA">
      <w:pPr>
        <w:tabs>
          <w:tab w:val="left" w:pos="426"/>
        </w:tabs>
        <w:ind w:leftChars="135" w:left="566" w:right="-1" w:hangingChars="135" w:hanging="283"/>
        <w:jc w:val="right"/>
      </w:pPr>
    </w:p>
    <w:p w14:paraId="3C987FAC" w14:textId="77777777" w:rsidR="00EA1BAA" w:rsidRDefault="00EA1BAA" w:rsidP="00EA1BAA">
      <w:pPr>
        <w:tabs>
          <w:tab w:val="left" w:pos="851"/>
        </w:tabs>
        <w:ind w:right="-1"/>
        <w:jc w:val="center"/>
        <w:rPr>
          <w:sz w:val="24"/>
        </w:rPr>
      </w:pPr>
      <w:r>
        <w:rPr>
          <w:rFonts w:hint="eastAsia"/>
          <w:sz w:val="24"/>
        </w:rPr>
        <w:t>事前相談書</w:t>
      </w:r>
    </w:p>
    <w:p w14:paraId="4166ACC5" w14:textId="77777777" w:rsidR="00EA1BAA" w:rsidRDefault="00EA1BAA" w:rsidP="00EA1BAA">
      <w:pPr>
        <w:tabs>
          <w:tab w:val="left" w:pos="9072"/>
        </w:tabs>
        <w:ind w:leftChars="202" w:left="424" w:right="-1"/>
        <w:jc w:val="left"/>
      </w:pPr>
    </w:p>
    <w:p w14:paraId="1AFEDFC1" w14:textId="77777777" w:rsidR="00EA1BAA" w:rsidRDefault="00EA1BAA" w:rsidP="00EA1BAA">
      <w:pPr>
        <w:tabs>
          <w:tab w:val="left" w:pos="9072"/>
        </w:tabs>
        <w:ind w:leftChars="202" w:left="424" w:right="-1"/>
        <w:jc w:val="left"/>
      </w:pPr>
      <w:r>
        <w:rPr>
          <w:rFonts w:hint="eastAsia"/>
        </w:rPr>
        <w:t>氏名</w:t>
      </w:r>
    </w:p>
    <w:p w14:paraId="3EDAAEF4" w14:textId="77777777" w:rsidR="00EA1BAA" w:rsidRDefault="00EA1BAA" w:rsidP="00EA1BAA">
      <w:pPr>
        <w:tabs>
          <w:tab w:val="left" w:pos="9072"/>
        </w:tabs>
        <w:ind w:leftChars="202" w:left="424" w:right="-1"/>
        <w:jc w:val="left"/>
      </w:pPr>
      <w:r>
        <w:rPr>
          <w:rFonts w:hint="eastAsia"/>
        </w:rPr>
        <w:t>（団体の場合はその名称）</w:t>
      </w:r>
    </w:p>
    <w:p w14:paraId="66769730" w14:textId="77777777" w:rsidR="00EA1BAA" w:rsidRDefault="00EA1BAA" w:rsidP="00EA1BAA">
      <w:pPr>
        <w:tabs>
          <w:tab w:val="left" w:pos="9072"/>
        </w:tabs>
        <w:ind w:leftChars="202" w:left="424" w:right="-1"/>
        <w:jc w:val="left"/>
      </w:pPr>
    </w:p>
    <w:p w14:paraId="6E92F064" w14:textId="77777777" w:rsidR="00EA1BAA" w:rsidRDefault="00EA1BAA" w:rsidP="00EA1BAA">
      <w:pPr>
        <w:tabs>
          <w:tab w:val="left" w:pos="9072"/>
        </w:tabs>
        <w:ind w:leftChars="202" w:left="424" w:right="-1"/>
        <w:jc w:val="left"/>
      </w:pPr>
      <w:r>
        <w:rPr>
          <w:rFonts w:hint="eastAsia"/>
        </w:rPr>
        <w:t>住所</w:t>
      </w:r>
    </w:p>
    <w:p w14:paraId="161D1202" w14:textId="77777777" w:rsidR="00EA1BAA" w:rsidRDefault="00EA1BAA" w:rsidP="00EA1BAA">
      <w:pPr>
        <w:tabs>
          <w:tab w:val="left" w:pos="9072"/>
        </w:tabs>
        <w:ind w:leftChars="202" w:left="424" w:right="-1"/>
        <w:jc w:val="left"/>
      </w:pPr>
      <w:r>
        <w:rPr>
          <w:rFonts w:hint="eastAsia"/>
        </w:rPr>
        <w:t>（団体の場合は主たる事務所の所在地）</w:t>
      </w:r>
    </w:p>
    <w:p w14:paraId="74489CEE" w14:textId="77777777" w:rsidR="00EA1BAA" w:rsidRDefault="00EA1BAA" w:rsidP="00EA1BAA">
      <w:pPr>
        <w:tabs>
          <w:tab w:val="left" w:pos="9072"/>
        </w:tabs>
        <w:ind w:leftChars="202" w:left="424" w:right="-1"/>
        <w:jc w:val="left"/>
      </w:pPr>
    </w:p>
    <w:p w14:paraId="20B95E3C" w14:textId="77777777" w:rsidR="00EA1BAA" w:rsidRDefault="00EA1BAA" w:rsidP="00EA1BAA">
      <w:pPr>
        <w:tabs>
          <w:tab w:val="left" w:pos="9072"/>
        </w:tabs>
        <w:ind w:leftChars="202" w:left="424" w:right="-1"/>
        <w:jc w:val="left"/>
      </w:pPr>
      <w:r>
        <w:rPr>
          <w:rFonts w:hint="eastAsia"/>
        </w:rPr>
        <w:t>連絡先（TEL）</w:t>
      </w:r>
    </w:p>
    <w:p w14:paraId="0260DC5F" w14:textId="77777777" w:rsidR="00EA1BAA" w:rsidRDefault="00EA1BAA" w:rsidP="00EA1BAA">
      <w:pPr>
        <w:tabs>
          <w:tab w:val="left" w:pos="9072"/>
        </w:tabs>
        <w:ind w:leftChars="202" w:left="424" w:right="-1"/>
        <w:jc w:val="left"/>
      </w:pPr>
    </w:p>
    <w:p w14:paraId="58F2E14E" w14:textId="77777777" w:rsidR="00EA1BAA" w:rsidRDefault="00EA1BAA" w:rsidP="00EA1BAA">
      <w:pPr>
        <w:tabs>
          <w:tab w:val="left" w:pos="9072"/>
        </w:tabs>
        <w:ind w:leftChars="202" w:left="424" w:right="-1"/>
        <w:jc w:val="left"/>
      </w:pPr>
    </w:p>
    <w:p w14:paraId="78BA6166" w14:textId="77777777" w:rsidR="00EA1BAA" w:rsidRDefault="00A638BB" w:rsidP="00EA1BAA">
      <w:pPr>
        <w:tabs>
          <w:tab w:val="left" w:pos="9072"/>
        </w:tabs>
        <w:ind w:leftChars="202" w:left="424" w:right="-1"/>
        <w:jc w:val="left"/>
      </w:pPr>
      <w:r>
        <w:rPr>
          <w:rFonts w:hint="eastAsia"/>
        </w:rPr>
        <w:t>地区計画</w:t>
      </w:r>
      <w:r w:rsidR="00EA1BAA">
        <w:rPr>
          <w:rFonts w:hint="eastAsia"/>
        </w:rPr>
        <w:t>を決定又は変更しようとする地域の情報</w:t>
      </w:r>
    </w:p>
    <w:tbl>
      <w:tblPr>
        <w:tblStyle w:val="a4"/>
        <w:tblW w:w="9355" w:type="dxa"/>
        <w:tblInd w:w="421" w:type="dxa"/>
        <w:tblLook w:val="04A0" w:firstRow="1" w:lastRow="0" w:firstColumn="1" w:lastColumn="0" w:noHBand="0" w:noVBand="1"/>
      </w:tblPr>
      <w:tblGrid>
        <w:gridCol w:w="2264"/>
        <w:gridCol w:w="7091"/>
      </w:tblGrid>
      <w:tr w:rsidR="007A5894" w14:paraId="404C4AC0" w14:textId="77777777" w:rsidTr="008237E8">
        <w:tc>
          <w:tcPr>
            <w:tcW w:w="2264" w:type="dxa"/>
            <w:vAlign w:val="center"/>
          </w:tcPr>
          <w:p w14:paraId="213784C3" w14:textId="78F9AD25" w:rsidR="007A5894" w:rsidRDefault="007A5894" w:rsidP="007A5894">
            <w:pPr>
              <w:tabs>
                <w:tab w:val="left" w:pos="9072"/>
              </w:tabs>
              <w:ind w:right="-1"/>
              <w:jc w:val="center"/>
            </w:pPr>
            <w:r>
              <w:rPr>
                <w:rFonts w:hint="eastAsia"/>
              </w:rPr>
              <w:t>場</w:t>
            </w:r>
            <w:r w:rsidR="008237E8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所</w:t>
            </w:r>
          </w:p>
        </w:tc>
        <w:tc>
          <w:tcPr>
            <w:tcW w:w="7091" w:type="dxa"/>
          </w:tcPr>
          <w:p w14:paraId="69ECE64F" w14:textId="77777777" w:rsidR="007A5894" w:rsidRDefault="007A5894" w:rsidP="00EA1BAA">
            <w:pPr>
              <w:tabs>
                <w:tab w:val="left" w:pos="9072"/>
              </w:tabs>
              <w:ind w:right="-1"/>
              <w:jc w:val="left"/>
            </w:pPr>
          </w:p>
        </w:tc>
      </w:tr>
      <w:tr w:rsidR="007A5894" w14:paraId="45DB5559" w14:textId="77777777" w:rsidTr="008237E8">
        <w:tc>
          <w:tcPr>
            <w:tcW w:w="2264" w:type="dxa"/>
            <w:vAlign w:val="center"/>
          </w:tcPr>
          <w:p w14:paraId="49DC90B9" w14:textId="1D744D0B" w:rsidR="007A5894" w:rsidRDefault="007A5894" w:rsidP="007A5894">
            <w:pPr>
              <w:tabs>
                <w:tab w:val="left" w:pos="9072"/>
              </w:tabs>
              <w:ind w:right="-1"/>
              <w:jc w:val="center"/>
            </w:pPr>
            <w:r>
              <w:rPr>
                <w:rFonts w:hint="eastAsia"/>
              </w:rPr>
              <w:t>面</w:t>
            </w:r>
            <w:r w:rsidR="008237E8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積</w:t>
            </w:r>
          </w:p>
        </w:tc>
        <w:tc>
          <w:tcPr>
            <w:tcW w:w="7091" w:type="dxa"/>
          </w:tcPr>
          <w:p w14:paraId="2DA8F568" w14:textId="77777777" w:rsidR="007A5894" w:rsidRDefault="007A5894" w:rsidP="00EA1BAA">
            <w:pPr>
              <w:tabs>
                <w:tab w:val="left" w:pos="9072"/>
              </w:tabs>
              <w:ind w:right="-1"/>
              <w:jc w:val="left"/>
            </w:pPr>
          </w:p>
        </w:tc>
      </w:tr>
      <w:tr w:rsidR="007A5894" w14:paraId="39FD9CE6" w14:textId="77777777" w:rsidTr="008237E8">
        <w:tc>
          <w:tcPr>
            <w:tcW w:w="2264" w:type="dxa"/>
            <w:vAlign w:val="center"/>
          </w:tcPr>
          <w:p w14:paraId="0A660483" w14:textId="11BC685B" w:rsidR="007A5894" w:rsidRDefault="007A5894" w:rsidP="007A5894">
            <w:pPr>
              <w:tabs>
                <w:tab w:val="left" w:pos="9072"/>
              </w:tabs>
              <w:ind w:right="-1"/>
              <w:jc w:val="center"/>
            </w:pPr>
            <w:r>
              <w:rPr>
                <w:rFonts w:hint="eastAsia"/>
              </w:rPr>
              <w:t>筆</w:t>
            </w:r>
            <w:r w:rsidR="008237E8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数</w:t>
            </w:r>
          </w:p>
        </w:tc>
        <w:tc>
          <w:tcPr>
            <w:tcW w:w="7091" w:type="dxa"/>
          </w:tcPr>
          <w:p w14:paraId="06C7CC84" w14:textId="77777777" w:rsidR="007A5894" w:rsidRDefault="007A5894" w:rsidP="00EA1BAA">
            <w:pPr>
              <w:tabs>
                <w:tab w:val="left" w:pos="9072"/>
              </w:tabs>
              <w:ind w:right="-1"/>
              <w:jc w:val="left"/>
            </w:pPr>
          </w:p>
        </w:tc>
      </w:tr>
      <w:tr w:rsidR="007A5894" w14:paraId="7EDBFF8C" w14:textId="77777777" w:rsidTr="008237E8">
        <w:tc>
          <w:tcPr>
            <w:tcW w:w="2264" w:type="dxa"/>
            <w:vAlign w:val="center"/>
          </w:tcPr>
          <w:p w14:paraId="5178FF31" w14:textId="77777777" w:rsidR="007A5894" w:rsidRDefault="007A5894" w:rsidP="007A5894">
            <w:pPr>
              <w:tabs>
                <w:tab w:val="left" w:pos="9072"/>
              </w:tabs>
              <w:ind w:right="-1"/>
              <w:jc w:val="center"/>
            </w:pPr>
            <w:r>
              <w:rPr>
                <w:rFonts w:hint="eastAsia"/>
              </w:rPr>
              <w:t>土地所有者等の数</w:t>
            </w:r>
          </w:p>
        </w:tc>
        <w:tc>
          <w:tcPr>
            <w:tcW w:w="7091" w:type="dxa"/>
          </w:tcPr>
          <w:p w14:paraId="29E2DA43" w14:textId="77777777" w:rsidR="007A5894" w:rsidRDefault="007A5894" w:rsidP="00EA1BAA">
            <w:pPr>
              <w:tabs>
                <w:tab w:val="left" w:pos="9072"/>
              </w:tabs>
              <w:ind w:right="-1"/>
              <w:jc w:val="left"/>
            </w:pPr>
          </w:p>
        </w:tc>
      </w:tr>
    </w:tbl>
    <w:p w14:paraId="58E79B70" w14:textId="77777777" w:rsidR="00EA1BAA" w:rsidRDefault="00EA1BAA" w:rsidP="00EA1BAA">
      <w:pPr>
        <w:tabs>
          <w:tab w:val="left" w:pos="9072"/>
        </w:tabs>
        <w:ind w:leftChars="202" w:left="424" w:right="-1"/>
        <w:jc w:val="left"/>
      </w:pPr>
    </w:p>
    <w:p w14:paraId="48430203" w14:textId="77777777" w:rsidR="00EA1BAA" w:rsidRDefault="00A638BB" w:rsidP="00EA1BAA">
      <w:pPr>
        <w:tabs>
          <w:tab w:val="left" w:pos="9072"/>
        </w:tabs>
        <w:ind w:leftChars="202" w:left="424" w:right="-1"/>
        <w:jc w:val="left"/>
      </w:pPr>
      <w:r>
        <w:rPr>
          <w:rFonts w:hint="eastAsia"/>
        </w:rPr>
        <w:t>地区</w:t>
      </w:r>
      <w:r w:rsidR="00EA1BAA">
        <w:rPr>
          <w:rFonts w:hint="eastAsia"/>
        </w:rPr>
        <w:t>計画の提案に関する情報</w:t>
      </w:r>
    </w:p>
    <w:tbl>
      <w:tblPr>
        <w:tblStyle w:val="a4"/>
        <w:tblW w:w="0" w:type="auto"/>
        <w:tblInd w:w="424" w:type="dxa"/>
        <w:tblLook w:val="04A0" w:firstRow="1" w:lastRow="0" w:firstColumn="1" w:lastColumn="0" w:noHBand="0" w:noVBand="1"/>
      </w:tblPr>
      <w:tblGrid>
        <w:gridCol w:w="2265"/>
        <w:gridCol w:w="7087"/>
      </w:tblGrid>
      <w:tr w:rsidR="007A5894" w14:paraId="480757D8" w14:textId="77777777" w:rsidTr="008237E8">
        <w:trPr>
          <w:trHeight w:val="852"/>
        </w:trPr>
        <w:tc>
          <w:tcPr>
            <w:tcW w:w="2265" w:type="dxa"/>
          </w:tcPr>
          <w:p w14:paraId="4DB0FD43" w14:textId="77777777" w:rsidR="007A5894" w:rsidRDefault="007A5894" w:rsidP="00EA1BAA">
            <w:pPr>
              <w:tabs>
                <w:tab w:val="left" w:pos="9072"/>
              </w:tabs>
              <w:ind w:right="-1"/>
              <w:jc w:val="left"/>
            </w:pPr>
            <w:r>
              <w:rPr>
                <w:rFonts w:hint="eastAsia"/>
              </w:rPr>
              <w:t>提案の理由</w:t>
            </w:r>
          </w:p>
        </w:tc>
        <w:tc>
          <w:tcPr>
            <w:tcW w:w="7087" w:type="dxa"/>
          </w:tcPr>
          <w:p w14:paraId="19F0DAD2" w14:textId="77777777" w:rsidR="007A5894" w:rsidRDefault="007A5894" w:rsidP="00EA1BAA">
            <w:pPr>
              <w:tabs>
                <w:tab w:val="left" w:pos="9072"/>
              </w:tabs>
              <w:ind w:right="-1"/>
              <w:jc w:val="left"/>
            </w:pPr>
          </w:p>
        </w:tc>
      </w:tr>
      <w:tr w:rsidR="007A5894" w14:paraId="73927068" w14:textId="77777777" w:rsidTr="008237E8">
        <w:trPr>
          <w:trHeight w:val="835"/>
        </w:trPr>
        <w:tc>
          <w:tcPr>
            <w:tcW w:w="2265" w:type="dxa"/>
          </w:tcPr>
          <w:p w14:paraId="5CC1E417" w14:textId="77777777" w:rsidR="0044576F" w:rsidRDefault="007A5894" w:rsidP="00EA1BAA">
            <w:pPr>
              <w:tabs>
                <w:tab w:val="left" w:pos="9072"/>
              </w:tabs>
              <w:ind w:right="-1"/>
              <w:jc w:val="left"/>
            </w:pPr>
            <w:r>
              <w:rPr>
                <w:rFonts w:hint="eastAsia"/>
              </w:rPr>
              <w:t>提案内容と提案後の区域の将来像</w:t>
            </w:r>
          </w:p>
        </w:tc>
        <w:tc>
          <w:tcPr>
            <w:tcW w:w="7087" w:type="dxa"/>
          </w:tcPr>
          <w:p w14:paraId="15583268" w14:textId="77777777" w:rsidR="007A5894" w:rsidRDefault="007A5894" w:rsidP="00EA1BAA">
            <w:pPr>
              <w:tabs>
                <w:tab w:val="left" w:pos="9072"/>
              </w:tabs>
              <w:ind w:right="-1"/>
              <w:jc w:val="left"/>
            </w:pPr>
          </w:p>
        </w:tc>
      </w:tr>
      <w:tr w:rsidR="007A5894" w14:paraId="24A3FD90" w14:textId="77777777" w:rsidTr="008237E8">
        <w:tc>
          <w:tcPr>
            <w:tcW w:w="2265" w:type="dxa"/>
          </w:tcPr>
          <w:p w14:paraId="53EF4190" w14:textId="77777777" w:rsidR="0044576F" w:rsidRDefault="007A5894" w:rsidP="00EA1BAA">
            <w:pPr>
              <w:tabs>
                <w:tab w:val="left" w:pos="9072"/>
              </w:tabs>
              <w:ind w:right="-1"/>
              <w:jc w:val="left"/>
            </w:pPr>
            <w:r>
              <w:rPr>
                <w:rFonts w:hint="eastAsia"/>
              </w:rPr>
              <w:t>区域内の土地所有者の状況等</w:t>
            </w:r>
          </w:p>
          <w:p w14:paraId="1CB30DDA" w14:textId="77777777" w:rsidR="007A5894" w:rsidRDefault="0044576F" w:rsidP="00EA1BAA">
            <w:pPr>
              <w:tabs>
                <w:tab w:val="left" w:pos="9072"/>
              </w:tabs>
              <w:ind w:right="-1"/>
              <w:jc w:val="left"/>
            </w:pPr>
            <w:r w:rsidRPr="008237E8">
              <w:rPr>
                <w:rFonts w:hint="eastAsia"/>
                <w:sz w:val="18"/>
                <w:szCs w:val="24"/>
              </w:rPr>
              <w:t>（現在の同意率など）</w:t>
            </w:r>
          </w:p>
        </w:tc>
        <w:tc>
          <w:tcPr>
            <w:tcW w:w="7087" w:type="dxa"/>
          </w:tcPr>
          <w:p w14:paraId="1C272430" w14:textId="77777777" w:rsidR="007A5894" w:rsidRDefault="007A5894" w:rsidP="00EA1BAA">
            <w:pPr>
              <w:tabs>
                <w:tab w:val="left" w:pos="9072"/>
              </w:tabs>
              <w:ind w:right="-1"/>
              <w:jc w:val="left"/>
            </w:pPr>
          </w:p>
        </w:tc>
      </w:tr>
      <w:tr w:rsidR="007A5894" w14:paraId="153154BF" w14:textId="77777777" w:rsidTr="008237E8">
        <w:trPr>
          <w:trHeight w:val="829"/>
        </w:trPr>
        <w:tc>
          <w:tcPr>
            <w:tcW w:w="2265" w:type="dxa"/>
          </w:tcPr>
          <w:p w14:paraId="424332A9" w14:textId="77777777" w:rsidR="007A5894" w:rsidRDefault="007A5894" w:rsidP="00EA1BAA">
            <w:pPr>
              <w:tabs>
                <w:tab w:val="left" w:pos="9072"/>
              </w:tabs>
              <w:ind w:right="-1"/>
              <w:jc w:val="left"/>
            </w:pPr>
            <w:r>
              <w:rPr>
                <w:rFonts w:hint="eastAsia"/>
              </w:rPr>
              <w:t>その他</w:t>
            </w:r>
          </w:p>
        </w:tc>
        <w:tc>
          <w:tcPr>
            <w:tcW w:w="7087" w:type="dxa"/>
          </w:tcPr>
          <w:p w14:paraId="26FB63D3" w14:textId="77777777" w:rsidR="007A5894" w:rsidRDefault="007A5894" w:rsidP="00EA1BAA">
            <w:pPr>
              <w:tabs>
                <w:tab w:val="left" w:pos="9072"/>
              </w:tabs>
              <w:ind w:right="-1"/>
              <w:jc w:val="left"/>
            </w:pPr>
          </w:p>
        </w:tc>
      </w:tr>
    </w:tbl>
    <w:p w14:paraId="208CD49E" w14:textId="77777777" w:rsidR="007A5894" w:rsidRDefault="007A5894" w:rsidP="00EA1BAA">
      <w:pPr>
        <w:tabs>
          <w:tab w:val="left" w:pos="9072"/>
        </w:tabs>
        <w:ind w:leftChars="202" w:left="424" w:right="-1"/>
        <w:jc w:val="left"/>
      </w:pPr>
    </w:p>
    <w:p w14:paraId="55C571D6" w14:textId="77777777" w:rsidR="00E30CB2" w:rsidRDefault="00E30CB2">
      <w:pPr>
        <w:widowControl/>
        <w:jc w:val="left"/>
      </w:pPr>
      <w:r>
        <w:br w:type="page"/>
      </w:r>
    </w:p>
    <w:p w14:paraId="12AD00AD" w14:textId="77777777" w:rsidR="0044576F" w:rsidRPr="00E1664D" w:rsidRDefault="0044576F" w:rsidP="0044576F">
      <w:pPr>
        <w:widowControl/>
        <w:tabs>
          <w:tab w:val="left" w:pos="1418"/>
        </w:tabs>
        <w:jc w:val="left"/>
      </w:pPr>
      <w:r w:rsidRPr="00E1664D">
        <w:rPr>
          <w:rFonts w:hint="eastAsia"/>
        </w:rPr>
        <w:t>様式第6号</w:t>
      </w:r>
      <w:r w:rsidRPr="00E1664D">
        <w:tab/>
      </w:r>
      <w:r w:rsidRPr="00E1664D">
        <w:rPr>
          <w:rFonts w:hint="eastAsia"/>
        </w:rPr>
        <w:t>（別紙）</w:t>
      </w:r>
    </w:p>
    <w:tbl>
      <w:tblPr>
        <w:tblStyle w:val="1"/>
        <w:tblW w:w="9923" w:type="dxa"/>
        <w:tblInd w:w="-5" w:type="dxa"/>
        <w:tblLook w:val="04A0" w:firstRow="1" w:lastRow="0" w:firstColumn="1" w:lastColumn="0" w:noHBand="0" w:noVBand="1"/>
      </w:tblPr>
      <w:tblGrid>
        <w:gridCol w:w="851"/>
        <w:gridCol w:w="483"/>
        <w:gridCol w:w="2494"/>
        <w:gridCol w:w="6095"/>
      </w:tblGrid>
      <w:tr w:rsidR="00E1664D" w:rsidRPr="00E1664D" w14:paraId="18C35469" w14:textId="77777777" w:rsidTr="008237E8">
        <w:trPr>
          <w:trHeight w:val="350"/>
        </w:trPr>
        <w:tc>
          <w:tcPr>
            <w:tcW w:w="3828" w:type="dxa"/>
            <w:gridSpan w:val="3"/>
          </w:tcPr>
          <w:p w14:paraId="11FFAFD6" w14:textId="77777777" w:rsidR="00687A78" w:rsidRPr="00E1664D" w:rsidRDefault="00687A78" w:rsidP="009371F4">
            <w:pPr>
              <w:spacing w:line="600" w:lineRule="auto"/>
            </w:pPr>
            <w:r w:rsidRPr="00E1664D">
              <w:t>地区計画の目標</w:t>
            </w:r>
          </w:p>
        </w:tc>
        <w:tc>
          <w:tcPr>
            <w:tcW w:w="6095" w:type="dxa"/>
          </w:tcPr>
          <w:p w14:paraId="1909670E" w14:textId="77777777" w:rsidR="00687A78" w:rsidRPr="00E1664D" w:rsidRDefault="00687A78" w:rsidP="009371F4"/>
        </w:tc>
      </w:tr>
      <w:tr w:rsidR="00E1664D" w:rsidRPr="00E1664D" w14:paraId="5C8EC44C" w14:textId="77777777" w:rsidTr="008237E8">
        <w:trPr>
          <w:trHeight w:val="350"/>
        </w:trPr>
        <w:tc>
          <w:tcPr>
            <w:tcW w:w="851" w:type="dxa"/>
            <w:vMerge w:val="restart"/>
          </w:tcPr>
          <w:p w14:paraId="188A0F32" w14:textId="77777777" w:rsidR="00687A78" w:rsidRPr="00E1664D" w:rsidRDefault="00687A78" w:rsidP="009371F4"/>
          <w:p w14:paraId="0375BCD8" w14:textId="77777777" w:rsidR="00687A78" w:rsidRPr="00E1664D" w:rsidRDefault="00687A78" w:rsidP="009371F4">
            <w:pPr>
              <w:rPr>
                <w:sz w:val="18"/>
              </w:rPr>
            </w:pPr>
            <w:r w:rsidRPr="00E1664D">
              <w:rPr>
                <w:rFonts w:hint="eastAsia"/>
              </w:rPr>
              <w:t>区域の整備、開発及び保全の方針</w:t>
            </w:r>
          </w:p>
        </w:tc>
        <w:tc>
          <w:tcPr>
            <w:tcW w:w="2977" w:type="dxa"/>
            <w:gridSpan w:val="2"/>
          </w:tcPr>
          <w:p w14:paraId="56DA6F7A" w14:textId="77777777" w:rsidR="00687A78" w:rsidRPr="00E1664D" w:rsidRDefault="00687A78" w:rsidP="009371F4">
            <w:pPr>
              <w:spacing w:line="600" w:lineRule="auto"/>
            </w:pPr>
            <w:r w:rsidRPr="00E1664D">
              <w:rPr>
                <w:rFonts w:hint="eastAsia"/>
              </w:rPr>
              <w:t>土地利用の方針</w:t>
            </w:r>
          </w:p>
        </w:tc>
        <w:tc>
          <w:tcPr>
            <w:tcW w:w="6095" w:type="dxa"/>
          </w:tcPr>
          <w:p w14:paraId="14F38054" w14:textId="77777777" w:rsidR="00687A78" w:rsidRPr="00E1664D" w:rsidRDefault="00687A78" w:rsidP="009371F4"/>
        </w:tc>
      </w:tr>
      <w:tr w:rsidR="00E1664D" w:rsidRPr="00E1664D" w14:paraId="3B2F58E5" w14:textId="77777777" w:rsidTr="008237E8">
        <w:trPr>
          <w:trHeight w:val="397"/>
        </w:trPr>
        <w:tc>
          <w:tcPr>
            <w:tcW w:w="851" w:type="dxa"/>
            <w:vMerge/>
          </w:tcPr>
          <w:p w14:paraId="6C0D70C6" w14:textId="77777777" w:rsidR="00687A78" w:rsidRPr="00E1664D" w:rsidRDefault="00687A78" w:rsidP="009371F4"/>
        </w:tc>
        <w:tc>
          <w:tcPr>
            <w:tcW w:w="2977" w:type="dxa"/>
            <w:gridSpan w:val="2"/>
          </w:tcPr>
          <w:p w14:paraId="5AAC3B9D" w14:textId="77777777" w:rsidR="00687A78" w:rsidRPr="00E1664D" w:rsidRDefault="00687A78" w:rsidP="009371F4">
            <w:pPr>
              <w:spacing w:line="600" w:lineRule="auto"/>
            </w:pPr>
            <w:r w:rsidRPr="00E1664D">
              <w:rPr>
                <w:rFonts w:hint="eastAsia"/>
              </w:rPr>
              <w:t>地区施設の整備方針</w:t>
            </w:r>
          </w:p>
        </w:tc>
        <w:tc>
          <w:tcPr>
            <w:tcW w:w="6095" w:type="dxa"/>
          </w:tcPr>
          <w:p w14:paraId="1C77CE3A" w14:textId="77777777" w:rsidR="00687A78" w:rsidRPr="00E1664D" w:rsidRDefault="00687A78" w:rsidP="009371F4"/>
        </w:tc>
      </w:tr>
      <w:tr w:rsidR="00E1664D" w:rsidRPr="00E1664D" w14:paraId="26662771" w14:textId="77777777" w:rsidTr="008237E8">
        <w:tc>
          <w:tcPr>
            <w:tcW w:w="851" w:type="dxa"/>
            <w:vMerge/>
          </w:tcPr>
          <w:p w14:paraId="22720A28" w14:textId="77777777" w:rsidR="00687A78" w:rsidRPr="00E1664D" w:rsidRDefault="00687A78" w:rsidP="009371F4"/>
        </w:tc>
        <w:tc>
          <w:tcPr>
            <w:tcW w:w="2977" w:type="dxa"/>
            <w:gridSpan w:val="2"/>
          </w:tcPr>
          <w:p w14:paraId="0BFC6685" w14:textId="77777777" w:rsidR="00687A78" w:rsidRPr="00E1664D" w:rsidRDefault="00687A78" w:rsidP="009371F4">
            <w:pPr>
              <w:spacing w:line="600" w:lineRule="auto"/>
            </w:pPr>
            <w:r w:rsidRPr="00E1664D">
              <w:rPr>
                <w:rFonts w:hint="eastAsia"/>
              </w:rPr>
              <w:t>建築物等の整備方針</w:t>
            </w:r>
          </w:p>
        </w:tc>
        <w:tc>
          <w:tcPr>
            <w:tcW w:w="6095" w:type="dxa"/>
          </w:tcPr>
          <w:p w14:paraId="6CF5A274" w14:textId="77777777" w:rsidR="00687A78" w:rsidRPr="00E1664D" w:rsidRDefault="00687A78" w:rsidP="009371F4"/>
        </w:tc>
      </w:tr>
      <w:tr w:rsidR="00E1664D" w:rsidRPr="00E1664D" w14:paraId="59C84297" w14:textId="77777777" w:rsidTr="008237E8">
        <w:trPr>
          <w:trHeight w:val="826"/>
        </w:trPr>
        <w:tc>
          <w:tcPr>
            <w:tcW w:w="851" w:type="dxa"/>
            <w:vMerge/>
          </w:tcPr>
          <w:p w14:paraId="3803D1B9" w14:textId="77777777" w:rsidR="00687A78" w:rsidRPr="00E1664D" w:rsidRDefault="00687A78" w:rsidP="009371F4"/>
        </w:tc>
        <w:tc>
          <w:tcPr>
            <w:tcW w:w="2977" w:type="dxa"/>
            <w:gridSpan w:val="2"/>
          </w:tcPr>
          <w:p w14:paraId="05917E7A" w14:textId="0C6083B4" w:rsidR="00687A78" w:rsidRPr="00E1664D" w:rsidRDefault="00687A78" w:rsidP="009371F4">
            <w:pPr>
              <w:spacing w:line="276" w:lineRule="auto"/>
            </w:pPr>
            <w:r w:rsidRPr="00E1664D">
              <w:rPr>
                <w:rFonts w:hint="eastAsia"/>
              </w:rPr>
              <w:t>その他当該区域の整備、開発及び保全に関する</w:t>
            </w:r>
            <w:r w:rsidR="008237E8">
              <w:rPr>
                <w:rFonts w:hint="eastAsia"/>
              </w:rPr>
              <w:t>方針</w:t>
            </w:r>
          </w:p>
        </w:tc>
        <w:tc>
          <w:tcPr>
            <w:tcW w:w="6095" w:type="dxa"/>
          </w:tcPr>
          <w:p w14:paraId="39ADC0BF" w14:textId="77777777" w:rsidR="00687A78" w:rsidRPr="00E1664D" w:rsidRDefault="00687A78" w:rsidP="009371F4"/>
        </w:tc>
      </w:tr>
      <w:tr w:rsidR="00E1664D" w:rsidRPr="00E1664D" w14:paraId="7F034D14" w14:textId="77777777" w:rsidTr="008237E8">
        <w:tc>
          <w:tcPr>
            <w:tcW w:w="851" w:type="dxa"/>
            <w:vMerge w:val="restart"/>
          </w:tcPr>
          <w:p w14:paraId="72AF8793" w14:textId="77777777" w:rsidR="00687A78" w:rsidRPr="00E1664D" w:rsidRDefault="00687A78" w:rsidP="009371F4"/>
          <w:p w14:paraId="52F101BF" w14:textId="77777777" w:rsidR="00687A78" w:rsidRPr="00E1664D" w:rsidRDefault="00687A78" w:rsidP="009371F4"/>
          <w:p w14:paraId="02DCD33C" w14:textId="77777777" w:rsidR="00687A78" w:rsidRPr="00E1664D" w:rsidRDefault="00687A78" w:rsidP="009371F4"/>
          <w:p w14:paraId="6CA045EA" w14:textId="77777777" w:rsidR="00687A78" w:rsidRPr="00E1664D" w:rsidRDefault="00687A78" w:rsidP="009371F4"/>
          <w:p w14:paraId="5BA706CA" w14:textId="77777777" w:rsidR="00687A78" w:rsidRPr="00E1664D" w:rsidRDefault="00687A78" w:rsidP="009371F4"/>
          <w:p w14:paraId="31BC49A0" w14:textId="77777777" w:rsidR="00687A78" w:rsidRPr="00E1664D" w:rsidRDefault="00687A78" w:rsidP="009371F4"/>
          <w:p w14:paraId="1F615B97" w14:textId="77777777" w:rsidR="00687A78" w:rsidRPr="00E1664D" w:rsidRDefault="00687A78" w:rsidP="009371F4"/>
          <w:p w14:paraId="750368DF" w14:textId="77777777" w:rsidR="00687A78" w:rsidRPr="00E1664D" w:rsidRDefault="00687A78" w:rsidP="009371F4"/>
          <w:p w14:paraId="1EDB3BFC" w14:textId="77777777" w:rsidR="00687A78" w:rsidRPr="00E1664D" w:rsidRDefault="00687A78" w:rsidP="009371F4">
            <w:r w:rsidRPr="00E1664D">
              <w:rPr>
                <w:rFonts w:hint="eastAsia"/>
              </w:rPr>
              <w:t xml:space="preserve">　地</w:t>
            </w:r>
          </w:p>
          <w:p w14:paraId="5B98E785" w14:textId="77777777" w:rsidR="00687A78" w:rsidRPr="00E1664D" w:rsidRDefault="00687A78" w:rsidP="009371F4"/>
          <w:p w14:paraId="13F6C345" w14:textId="77777777" w:rsidR="00687A78" w:rsidRPr="00E1664D" w:rsidRDefault="00687A78" w:rsidP="009371F4">
            <w:r w:rsidRPr="00E1664D">
              <w:rPr>
                <w:rFonts w:hint="eastAsia"/>
              </w:rPr>
              <w:t xml:space="preserve">　区</w:t>
            </w:r>
          </w:p>
          <w:p w14:paraId="7CADDB65" w14:textId="77777777" w:rsidR="00687A78" w:rsidRPr="00E1664D" w:rsidRDefault="00687A78" w:rsidP="009371F4"/>
          <w:p w14:paraId="34C6ADC6" w14:textId="77777777" w:rsidR="00687A78" w:rsidRPr="00E1664D" w:rsidRDefault="00687A78" w:rsidP="009371F4">
            <w:r w:rsidRPr="00E1664D">
              <w:rPr>
                <w:rFonts w:hint="eastAsia"/>
              </w:rPr>
              <w:t xml:space="preserve">　整</w:t>
            </w:r>
          </w:p>
          <w:p w14:paraId="450556FA" w14:textId="77777777" w:rsidR="00687A78" w:rsidRPr="00E1664D" w:rsidRDefault="00687A78" w:rsidP="009371F4"/>
          <w:p w14:paraId="78E68AAF" w14:textId="77777777" w:rsidR="00687A78" w:rsidRPr="00E1664D" w:rsidRDefault="00687A78" w:rsidP="009371F4">
            <w:r w:rsidRPr="00E1664D">
              <w:rPr>
                <w:rFonts w:hint="eastAsia"/>
              </w:rPr>
              <w:t xml:space="preserve">　備</w:t>
            </w:r>
          </w:p>
          <w:p w14:paraId="3F6361EC" w14:textId="77777777" w:rsidR="00687A78" w:rsidRPr="00E1664D" w:rsidRDefault="00687A78" w:rsidP="009371F4"/>
          <w:p w14:paraId="62B0686F" w14:textId="77777777" w:rsidR="00687A78" w:rsidRPr="00E1664D" w:rsidRDefault="00687A78" w:rsidP="009371F4">
            <w:r w:rsidRPr="00E1664D">
              <w:rPr>
                <w:rFonts w:hint="eastAsia"/>
              </w:rPr>
              <w:t xml:space="preserve">　計</w:t>
            </w:r>
          </w:p>
          <w:p w14:paraId="24A35207" w14:textId="77777777" w:rsidR="00687A78" w:rsidRPr="00E1664D" w:rsidRDefault="00687A78" w:rsidP="009371F4"/>
          <w:p w14:paraId="288E9902" w14:textId="77777777" w:rsidR="00687A78" w:rsidRPr="00E1664D" w:rsidRDefault="00687A78" w:rsidP="009371F4">
            <w:r w:rsidRPr="00E1664D">
              <w:rPr>
                <w:rFonts w:hint="eastAsia"/>
              </w:rPr>
              <w:t xml:space="preserve">　画</w:t>
            </w:r>
          </w:p>
          <w:p w14:paraId="019099A1" w14:textId="77777777" w:rsidR="00687A78" w:rsidRPr="00E1664D" w:rsidRDefault="00687A78" w:rsidP="009371F4"/>
        </w:tc>
        <w:tc>
          <w:tcPr>
            <w:tcW w:w="2977" w:type="dxa"/>
            <w:gridSpan w:val="2"/>
          </w:tcPr>
          <w:p w14:paraId="236255EF" w14:textId="77777777" w:rsidR="00687A78" w:rsidRPr="00E1664D" w:rsidRDefault="00687A78" w:rsidP="009371F4">
            <w:pPr>
              <w:spacing w:line="480" w:lineRule="auto"/>
              <w:jc w:val="left"/>
            </w:pPr>
            <w:r w:rsidRPr="00E1664D">
              <w:rPr>
                <w:rFonts w:hint="eastAsia"/>
              </w:rPr>
              <w:t>地区施設等に関する事項</w:t>
            </w:r>
          </w:p>
        </w:tc>
        <w:tc>
          <w:tcPr>
            <w:tcW w:w="6095" w:type="dxa"/>
          </w:tcPr>
          <w:p w14:paraId="0E877E41" w14:textId="77777777" w:rsidR="00687A78" w:rsidRPr="00E1664D" w:rsidRDefault="00687A78" w:rsidP="009371F4"/>
        </w:tc>
      </w:tr>
      <w:tr w:rsidR="00E1664D" w:rsidRPr="00E1664D" w14:paraId="54CF796C" w14:textId="77777777" w:rsidTr="008237E8">
        <w:tc>
          <w:tcPr>
            <w:tcW w:w="851" w:type="dxa"/>
            <w:vMerge/>
          </w:tcPr>
          <w:p w14:paraId="3CB0E912" w14:textId="77777777" w:rsidR="00687A78" w:rsidRPr="00E1664D" w:rsidRDefault="00687A78" w:rsidP="009371F4"/>
        </w:tc>
        <w:tc>
          <w:tcPr>
            <w:tcW w:w="483" w:type="dxa"/>
            <w:vMerge w:val="restart"/>
          </w:tcPr>
          <w:p w14:paraId="69EA2FE1" w14:textId="77777777" w:rsidR="00687A78" w:rsidRPr="00E1664D" w:rsidRDefault="00687A78" w:rsidP="009371F4"/>
          <w:p w14:paraId="583BAA7F" w14:textId="77777777" w:rsidR="00687A78" w:rsidRPr="00E1664D" w:rsidRDefault="00687A78" w:rsidP="009371F4"/>
          <w:p w14:paraId="0408A93A" w14:textId="77777777" w:rsidR="00687A78" w:rsidRPr="00E1664D" w:rsidRDefault="00687A78" w:rsidP="009371F4"/>
          <w:p w14:paraId="5B50B670" w14:textId="77777777" w:rsidR="00687A78" w:rsidRPr="00E1664D" w:rsidRDefault="00687A78" w:rsidP="009371F4"/>
          <w:p w14:paraId="4273D282" w14:textId="77777777" w:rsidR="00687A78" w:rsidRPr="00E1664D" w:rsidRDefault="00687A78" w:rsidP="009371F4">
            <w:r w:rsidRPr="00E1664D">
              <w:rPr>
                <w:rFonts w:hint="eastAsia"/>
              </w:rPr>
              <w:t>建築物等に関する事項</w:t>
            </w:r>
          </w:p>
          <w:p w14:paraId="705FADAD" w14:textId="77777777" w:rsidR="00687A78" w:rsidRPr="00E1664D" w:rsidRDefault="00687A78" w:rsidP="009371F4"/>
          <w:p w14:paraId="2196A7A2" w14:textId="77777777" w:rsidR="00687A78" w:rsidRPr="00E1664D" w:rsidRDefault="00687A78" w:rsidP="009371F4"/>
        </w:tc>
        <w:tc>
          <w:tcPr>
            <w:tcW w:w="2494" w:type="dxa"/>
          </w:tcPr>
          <w:p w14:paraId="2BA9A6FA" w14:textId="77777777" w:rsidR="00687A78" w:rsidRPr="00E1664D" w:rsidRDefault="00687A78" w:rsidP="009371F4">
            <w:pPr>
              <w:spacing w:line="480" w:lineRule="auto"/>
            </w:pPr>
            <w:r w:rsidRPr="00E1664D">
              <w:rPr>
                <w:rFonts w:hint="eastAsia"/>
              </w:rPr>
              <w:t>建築物等の用途の制限</w:t>
            </w:r>
          </w:p>
        </w:tc>
        <w:tc>
          <w:tcPr>
            <w:tcW w:w="6095" w:type="dxa"/>
          </w:tcPr>
          <w:p w14:paraId="26779658" w14:textId="77777777" w:rsidR="00687A78" w:rsidRPr="00E1664D" w:rsidRDefault="00687A78" w:rsidP="009371F4"/>
        </w:tc>
      </w:tr>
      <w:tr w:rsidR="00E1664D" w:rsidRPr="00E1664D" w14:paraId="5A38859A" w14:textId="77777777" w:rsidTr="008237E8">
        <w:tc>
          <w:tcPr>
            <w:tcW w:w="851" w:type="dxa"/>
            <w:vMerge/>
          </w:tcPr>
          <w:p w14:paraId="3671FAB4" w14:textId="77777777" w:rsidR="00687A78" w:rsidRPr="00E1664D" w:rsidRDefault="00687A78" w:rsidP="009371F4"/>
        </w:tc>
        <w:tc>
          <w:tcPr>
            <w:tcW w:w="483" w:type="dxa"/>
            <w:vMerge/>
          </w:tcPr>
          <w:p w14:paraId="4DAB9665" w14:textId="77777777" w:rsidR="00687A78" w:rsidRPr="00E1664D" w:rsidRDefault="00687A78" w:rsidP="009371F4"/>
        </w:tc>
        <w:tc>
          <w:tcPr>
            <w:tcW w:w="2494" w:type="dxa"/>
          </w:tcPr>
          <w:p w14:paraId="4AB573B6" w14:textId="77777777" w:rsidR="00687A78" w:rsidRPr="00E1664D" w:rsidRDefault="00687A78" w:rsidP="009371F4">
            <w:pPr>
              <w:spacing w:line="480" w:lineRule="auto"/>
            </w:pPr>
            <w:r w:rsidRPr="00E1664D">
              <w:rPr>
                <w:rFonts w:hint="eastAsia"/>
              </w:rPr>
              <w:t>敷地面積の最低限度</w:t>
            </w:r>
          </w:p>
        </w:tc>
        <w:tc>
          <w:tcPr>
            <w:tcW w:w="6095" w:type="dxa"/>
          </w:tcPr>
          <w:p w14:paraId="2E24F0D9" w14:textId="77777777" w:rsidR="00687A78" w:rsidRPr="00E1664D" w:rsidRDefault="00687A78" w:rsidP="009371F4"/>
        </w:tc>
      </w:tr>
      <w:tr w:rsidR="00E1664D" w:rsidRPr="00E1664D" w14:paraId="5910BA8F" w14:textId="77777777" w:rsidTr="008237E8">
        <w:tc>
          <w:tcPr>
            <w:tcW w:w="851" w:type="dxa"/>
            <w:vMerge/>
          </w:tcPr>
          <w:p w14:paraId="456A5DCE" w14:textId="77777777" w:rsidR="00687A78" w:rsidRPr="00E1664D" w:rsidRDefault="00687A78" w:rsidP="009371F4"/>
        </w:tc>
        <w:tc>
          <w:tcPr>
            <w:tcW w:w="483" w:type="dxa"/>
            <w:vMerge/>
          </w:tcPr>
          <w:p w14:paraId="1C9D8127" w14:textId="77777777" w:rsidR="00687A78" w:rsidRPr="00E1664D" w:rsidRDefault="00687A78" w:rsidP="009371F4"/>
        </w:tc>
        <w:tc>
          <w:tcPr>
            <w:tcW w:w="2494" w:type="dxa"/>
          </w:tcPr>
          <w:p w14:paraId="61707C6C" w14:textId="77777777" w:rsidR="00687A78" w:rsidRPr="00E1664D" w:rsidRDefault="00687A78" w:rsidP="009371F4">
            <w:pPr>
              <w:spacing w:line="480" w:lineRule="auto"/>
            </w:pPr>
            <w:r w:rsidRPr="00E1664D">
              <w:rPr>
                <w:rFonts w:hint="eastAsia"/>
              </w:rPr>
              <w:t>建</w:t>
            </w:r>
            <w:proofErr w:type="gramStart"/>
            <w:r w:rsidRPr="00E1664D">
              <w:rPr>
                <w:rFonts w:hint="eastAsia"/>
              </w:rPr>
              <w:t>ぺい</w:t>
            </w:r>
            <w:proofErr w:type="gramEnd"/>
            <w:r w:rsidRPr="00E1664D">
              <w:rPr>
                <w:rFonts w:hint="eastAsia"/>
              </w:rPr>
              <w:t>率の最高限度</w:t>
            </w:r>
          </w:p>
        </w:tc>
        <w:tc>
          <w:tcPr>
            <w:tcW w:w="6095" w:type="dxa"/>
          </w:tcPr>
          <w:p w14:paraId="33623179" w14:textId="77777777" w:rsidR="00687A78" w:rsidRPr="00E1664D" w:rsidRDefault="00687A78" w:rsidP="009371F4"/>
        </w:tc>
      </w:tr>
      <w:tr w:rsidR="00E1664D" w:rsidRPr="00E1664D" w14:paraId="1E646B89" w14:textId="77777777" w:rsidTr="008237E8">
        <w:tc>
          <w:tcPr>
            <w:tcW w:w="851" w:type="dxa"/>
            <w:vMerge/>
          </w:tcPr>
          <w:p w14:paraId="71D1E45A" w14:textId="77777777" w:rsidR="00687A78" w:rsidRPr="00E1664D" w:rsidRDefault="00687A78" w:rsidP="009371F4"/>
        </w:tc>
        <w:tc>
          <w:tcPr>
            <w:tcW w:w="483" w:type="dxa"/>
            <w:vMerge/>
          </w:tcPr>
          <w:p w14:paraId="1C3239D2" w14:textId="77777777" w:rsidR="00687A78" w:rsidRPr="00E1664D" w:rsidRDefault="00687A78" w:rsidP="009371F4"/>
        </w:tc>
        <w:tc>
          <w:tcPr>
            <w:tcW w:w="2494" w:type="dxa"/>
          </w:tcPr>
          <w:p w14:paraId="4DE10122" w14:textId="77777777" w:rsidR="00687A78" w:rsidRPr="00E1664D" w:rsidRDefault="00687A78" w:rsidP="009371F4">
            <w:pPr>
              <w:spacing w:line="480" w:lineRule="auto"/>
            </w:pPr>
            <w:r w:rsidRPr="00E1664D">
              <w:rPr>
                <w:rFonts w:hint="eastAsia"/>
              </w:rPr>
              <w:t>容積率の最高限度</w:t>
            </w:r>
          </w:p>
        </w:tc>
        <w:tc>
          <w:tcPr>
            <w:tcW w:w="6095" w:type="dxa"/>
          </w:tcPr>
          <w:p w14:paraId="4BF55901" w14:textId="77777777" w:rsidR="00687A78" w:rsidRPr="00E1664D" w:rsidRDefault="00687A78" w:rsidP="009371F4"/>
        </w:tc>
      </w:tr>
      <w:tr w:rsidR="00E1664D" w:rsidRPr="00E1664D" w14:paraId="2305485B" w14:textId="77777777" w:rsidTr="008237E8">
        <w:tc>
          <w:tcPr>
            <w:tcW w:w="851" w:type="dxa"/>
            <w:vMerge/>
          </w:tcPr>
          <w:p w14:paraId="0D7E1707" w14:textId="77777777" w:rsidR="00687A78" w:rsidRPr="00E1664D" w:rsidRDefault="00687A78" w:rsidP="009371F4"/>
        </w:tc>
        <w:tc>
          <w:tcPr>
            <w:tcW w:w="483" w:type="dxa"/>
            <w:vMerge/>
          </w:tcPr>
          <w:p w14:paraId="39461A1F" w14:textId="77777777" w:rsidR="00687A78" w:rsidRPr="00E1664D" w:rsidRDefault="00687A78" w:rsidP="009371F4"/>
        </w:tc>
        <w:tc>
          <w:tcPr>
            <w:tcW w:w="2494" w:type="dxa"/>
          </w:tcPr>
          <w:p w14:paraId="5164E20A" w14:textId="77777777" w:rsidR="00687A78" w:rsidRPr="00E1664D" w:rsidRDefault="00687A78" w:rsidP="009371F4">
            <w:r w:rsidRPr="00E1664D">
              <w:rPr>
                <w:rFonts w:hint="eastAsia"/>
              </w:rPr>
              <w:t>建築物等の高さの</w:t>
            </w:r>
          </w:p>
          <w:p w14:paraId="26407E1D" w14:textId="77777777" w:rsidR="00687A78" w:rsidRPr="00E1664D" w:rsidRDefault="00687A78" w:rsidP="009371F4">
            <w:r w:rsidRPr="00E1664D">
              <w:rPr>
                <w:rFonts w:hint="eastAsia"/>
              </w:rPr>
              <w:t>最高限度</w:t>
            </w:r>
          </w:p>
        </w:tc>
        <w:tc>
          <w:tcPr>
            <w:tcW w:w="6095" w:type="dxa"/>
          </w:tcPr>
          <w:p w14:paraId="1332E845" w14:textId="77777777" w:rsidR="00687A78" w:rsidRPr="00E1664D" w:rsidRDefault="00687A78" w:rsidP="009371F4"/>
        </w:tc>
      </w:tr>
      <w:tr w:rsidR="00E1664D" w:rsidRPr="00E1664D" w14:paraId="210DE87D" w14:textId="77777777" w:rsidTr="008237E8">
        <w:trPr>
          <w:trHeight w:val="690"/>
        </w:trPr>
        <w:tc>
          <w:tcPr>
            <w:tcW w:w="851" w:type="dxa"/>
            <w:vMerge/>
          </w:tcPr>
          <w:p w14:paraId="1CB581C2" w14:textId="77777777" w:rsidR="00687A78" w:rsidRPr="00E1664D" w:rsidRDefault="00687A78" w:rsidP="009371F4"/>
        </w:tc>
        <w:tc>
          <w:tcPr>
            <w:tcW w:w="483" w:type="dxa"/>
            <w:vMerge/>
          </w:tcPr>
          <w:p w14:paraId="7A3FB9E1" w14:textId="77777777" w:rsidR="00687A78" w:rsidRPr="00E1664D" w:rsidRDefault="00687A78" w:rsidP="009371F4"/>
        </w:tc>
        <w:tc>
          <w:tcPr>
            <w:tcW w:w="2494" w:type="dxa"/>
            <w:vAlign w:val="center"/>
          </w:tcPr>
          <w:p w14:paraId="79CAD4BC" w14:textId="77777777" w:rsidR="00687A78" w:rsidRPr="00E1664D" w:rsidRDefault="00687A78" w:rsidP="009371F4">
            <w:r w:rsidRPr="00E1664D">
              <w:rPr>
                <w:rFonts w:hint="eastAsia"/>
              </w:rPr>
              <w:t>壁面の位置の制限</w:t>
            </w:r>
          </w:p>
        </w:tc>
        <w:tc>
          <w:tcPr>
            <w:tcW w:w="6095" w:type="dxa"/>
          </w:tcPr>
          <w:p w14:paraId="755034FE" w14:textId="77777777" w:rsidR="00687A78" w:rsidRPr="00E1664D" w:rsidRDefault="00687A78" w:rsidP="009371F4"/>
        </w:tc>
      </w:tr>
      <w:tr w:rsidR="00E1664D" w:rsidRPr="00E1664D" w14:paraId="2276C83C" w14:textId="77777777" w:rsidTr="008237E8">
        <w:trPr>
          <w:trHeight w:val="700"/>
        </w:trPr>
        <w:tc>
          <w:tcPr>
            <w:tcW w:w="851" w:type="dxa"/>
            <w:vMerge/>
          </w:tcPr>
          <w:p w14:paraId="2D9CD2C3" w14:textId="77777777" w:rsidR="00687A78" w:rsidRPr="00E1664D" w:rsidRDefault="00687A78" w:rsidP="009371F4"/>
        </w:tc>
        <w:tc>
          <w:tcPr>
            <w:tcW w:w="483" w:type="dxa"/>
            <w:vMerge/>
          </w:tcPr>
          <w:p w14:paraId="744E4406" w14:textId="77777777" w:rsidR="00687A78" w:rsidRPr="00E1664D" w:rsidRDefault="00687A78" w:rsidP="009371F4"/>
        </w:tc>
        <w:tc>
          <w:tcPr>
            <w:tcW w:w="2494" w:type="dxa"/>
            <w:vAlign w:val="center"/>
          </w:tcPr>
          <w:p w14:paraId="79949B6E" w14:textId="77777777" w:rsidR="00687A78" w:rsidRPr="00E1664D" w:rsidRDefault="00687A78" w:rsidP="009371F4">
            <w:r w:rsidRPr="00E1664D">
              <w:rPr>
                <w:rFonts w:hint="eastAsia"/>
              </w:rPr>
              <w:t>建築物の形態意匠</w:t>
            </w:r>
          </w:p>
        </w:tc>
        <w:tc>
          <w:tcPr>
            <w:tcW w:w="6095" w:type="dxa"/>
          </w:tcPr>
          <w:p w14:paraId="551BB189" w14:textId="77777777" w:rsidR="00687A78" w:rsidRPr="00E1664D" w:rsidRDefault="00687A78" w:rsidP="009371F4"/>
        </w:tc>
      </w:tr>
      <w:tr w:rsidR="00E1664D" w:rsidRPr="00E1664D" w14:paraId="701B8D6D" w14:textId="77777777" w:rsidTr="008237E8">
        <w:trPr>
          <w:trHeight w:val="696"/>
        </w:trPr>
        <w:tc>
          <w:tcPr>
            <w:tcW w:w="851" w:type="dxa"/>
            <w:vMerge/>
          </w:tcPr>
          <w:p w14:paraId="41EC7C1D" w14:textId="77777777" w:rsidR="00687A78" w:rsidRPr="00E1664D" w:rsidRDefault="00687A78" w:rsidP="009371F4"/>
        </w:tc>
        <w:tc>
          <w:tcPr>
            <w:tcW w:w="483" w:type="dxa"/>
            <w:vMerge/>
          </w:tcPr>
          <w:p w14:paraId="286247F7" w14:textId="77777777" w:rsidR="00687A78" w:rsidRPr="00E1664D" w:rsidRDefault="00687A78" w:rsidP="009371F4"/>
        </w:tc>
        <w:tc>
          <w:tcPr>
            <w:tcW w:w="2494" w:type="dxa"/>
            <w:vAlign w:val="center"/>
          </w:tcPr>
          <w:p w14:paraId="5D6FA9FE" w14:textId="77777777" w:rsidR="00687A78" w:rsidRPr="00E1664D" w:rsidRDefault="00687A78" w:rsidP="009371F4">
            <w:r w:rsidRPr="00E1664D">
              <w:rPr>
                <w:rFonts w:hint="eastAsia"/>
              </w:rPr>
              <w:t>緑化率の最低限度</w:t>
            </w:r>
          </w:p>
        </w:tc>
        <w:tc>
          <w:tcPr>
            <w:tcW w:w="6095" w:type="dxa"/>
          </w:tcPr>
          <w:p w14:paraId="1FD95842" w14:textId="77777777" w:rsidR="00687A78" w:rsidRPr="00E1664D" w:rsidRDefault="00687A78" w:rsidP="009371F4"/>
        </w:tc>
      </w:tr>
      <w:tr w:rsidR="00E1664D" w:rsidRPr="00E1664D" w14:paraId="27DA9F04" w14:textId="77777777" w:rsidTr="008237E8">
        <w:trPr>
          <w:trHeight w:val="697"/>
        </w:trPr>
        <w:tc>
          <w:tcPr>
            <w:tcW w:w="851" w:type="dxa"/>
            <w:vMerge/>
          </w:tcPr>
          <w:p w14:paraId="6C0D8A4D" w14:textId="77777777" w:rsidR="00687A78" w:rsidRPr="00E1664D" w:rsidRDefault="00687A78" w:rsidP="009371F4"/>
        </w:tc>
        <w:tc>
          <w:tcPr>
            <w:tcW w:w="483" w:type="dxa"/>
            <w:vMerge/>
          </w:tcPr>
          <w:p w14:paraId="5E7FA7FA" w14:textId="77777777" w:rsidR="00687A78" w:rsidRPr="00E1664D" w:rsidRDefault="00687A78" w:rsidP="009371F4"/>
        </w:tc>
        <w:tc>
          <w:tcPr>
            <w:tcW w:w="2494" w:type="dxa"/>
            <w:vAlign w:val="center"/>
          </w:tcPr>
          <w:p w14:paraId="625C1356" w14:textId="77777777" w:rsidR="00687A78" w:rsidRPr="00E1664D" w:rsidRDefault="00687A78" w:rsidP="009371F4">
            <w:r w:rsidRPr="00E1664D">
              <w:rPr>
                <w:rFonts w:hint="eastAsia"/>
              </w:rPr>
              <w:t>壁面後退区域における工作物の設置制限</w:t>
            </w:r>
          </w:p>
        </w:tc>
        <w:tc>
          <w:tcPr>
            <w:tcW w:w="6095" w:type="dxa"/>
            <w:vAlign w:val="center"/>
          </w:tcPr>
          <w:p w14:paraId="015EAB34" w14:textId="77777777" w:rsidR="00687A78" w:rsidRPr="00E1664D" w:rsidRDefault="00687A78" w:rsidP="009371F4"/>
        </w:tc>
      </w:tr>
      <w:tr w:rsidR="00E1664D" w:rsidRPr="00E1664D" w14:paraId="153F1429" w14:textId="77777777" w:rsidTr="008237E8">
        <w:tc>
          <w:tcPr>
            <w:tcW w:w="851" w:type="dxa"/>
            <w:vMerge/>
          </w:tcPr>
          <w:p w14:paraId="09132DFB" w14:textId="77777777" w:rsidR="00687A78" w:rsidRPr="00E1664D" w:rsidRDefault="00687A78" w:rsidP="009371F4"/>
        </w:tc>
        <w:tc>
          <w:tcPr>
            <w:tcW w:w="483" w:type="dxa"/>
            <w:vMerge/>
          </w:tcPr>
          <w:p w14:paraId="3FD7A6C6" w14:textId="77777777" w:rsidR="00687A78" w:rsidRPr="00E1664D" w:rsidRDefault="00687A78" w:rsidP="009371F4"/>
        </w:tc>
        <w:tc>
          <w:tcPr>
            <w:tcW w:w="2494" w:type="dxa"/>
          </w:tcPr>
          <w:p w14:paraId="4F25DF0B" w14:textId="77777777" w:rsidR="00687A78" w:rsidRPr="00E1664D" w:rsidRDefault="00687A78" w:rsidP="009371F4">
            <w:pPr>
              <w:spacing w:line="480" w:lineRule="auto"/>
            </w:pPr>
            <w:r w:rsidRPr="00E1664D">
              <w:rPr>
                <w:rFonts w:hint="eastAsia"/>
              </w:rPr>
              <w:t>かき、柵の構造の制限</w:t>
            </w:r>
          </w:p>
        </w:tc>
        <w:tc>
          <w:tcPr>
            <w:tcW w:w="6095" w:type="dxa"/>
          </w:tcPr>
          <w:p w14:paraId="7AEA9ABC" w14:textId="77777777" w:rsidR="00687A78" w:rsidRPr="00E1664D" w:rsidRDefault="00687A78" w:rsidP="009371F4"/>
        </w:tc>
      </w:tr>
      <w:tr w:rsidR="00E1664D" w:rsidRPr="00E1664D" w14:paraId="1DB4D7A8" w14:textId="77777777" w:rsidTr="008237E8">
        <w:tc>
          <w:tcPr>
            <w:tcW w:w="851" w:type="dxa"/>
            <w:vMerge/>
          </w:tcPr>
          <w:p w14:paraId="2FF53818" w14:textId="77777777" w:rsidR="00687A78" w:rsidRPr="00E1664D" w:rsidRDefault="00687A78" w:rsidP="009371F4"/>
        </w:tc>
        <w:tc>
          <w:tcPr>
            <w:tcW w:w="483" w:type="dxa"/>
            <w:vMerge/>
          </w:tcPr>
          <w:p w14:paraId="6D75CA55" w14:textId="77777777" w:rsidR="00687A78" w:rsidRPr="00E1664D" w:rsidRDefault="00687A78" w:rsidP="009371F4"/>
        </w:tc>
        <w:tc>
          <w:tcPr>
            <w:tcW w:w="2494" w:type="dxa"/>
          </w:tcPr>
          <w:p w14:paraId="5AE00202" w14:textId="77777777" w:rsidR="00687A78" w:rsidRPr="00E1664D" w:rsidRDefault="00687A78" w:rsidP="009371F4">
            <w:pPr>
              <w:spacing w:line="480" w:lineRule="auto"/>
            </w:pPr>
            <w:r w:rsidRPr="00E1664D">
              <w:rPr>
                <w:rFonts w:hint="eastAsia"/>
              </w:rPr>
              <w:t>良好な樹林地の保全</w:t>
            </w:r>
          </w:p>
        </w:tc>
        <w:tc>
          <w:tcPr>
            <w:tcW w:w="6095" w:type="dxa"/>
          </w:tcPr>
          <w:p w14:paraId="5EB9EC8D" w14:textId="77777777" w:rsidR="00687A78" w:rsidRPr="00E1664D" w:rsidRDefault="00687A78" w:rsidP="009371F4"/>
        </w:tc>
      </w:tr>
      <w:tr w:rsidR="00E1664D" w:rsidRPr="00E1664D" w14:paraId="43D32846" w14:textId="77777777" w:rsidTr="008237E8">
        <w:tc>
          <w:tcPr>
            <w:tcW w:w="851" w:type="dxa"/>
            <w:vMerge/>
          </w:tcPr>
          <w:p w14:paraId="3DC21A3A" w14:textId="77777777" w:rsidR="00687A78" w:rsidRPr="00E1664D" w:rsidRDefault="00687A78" w:rsidP="009371F4"/>
        </w:tc>
        <w:tc>
          <w:tcPr>
            <w:tcW w:w="2977" w:type="dxa"/>
            <w:gridSpan w:val="2"/>
          </w:tcPr>
          <w:p w14:paraId="5A7506E0" w14:textId="77777777" w:rsidR="00687A78" w:rsidRPr="00E1664D" w:rsidRDefault="00687A78" w:rsidP="009371F4">
            <w:pPr>
              <w:spacing w:line="480" w:lineRule="auto"/>
            </w:pPr>
            <w:r w:rsidRPr="00E1664D">
              <w:rPr>
                <w:rFonts w:hint="eastAsia"/>
              </w:rPr>
              <w:t>土地利用に関する事項（備考）</w:t>
            </w:r>
          </w:p>
        </w:tc>
        <w:tc>
          <w:tcPr>
            <w:tcW w:w="6095" w:type="dxa"/>
          </w:tcPr>
          <w:p w14:paraId="5695971D" w14:textId="77777777" w:rsidR="00687A78" w:rsidRPr="00E1664D" w:rsidRDefault="00687A78" w:rsidP="009371F4"/>
        </w:tc>
      </w:tr>
    </w:tbl>
    <w:p w14:paraId="16BCDF1F" w14:textId="77777777" w:rsidR="00687A78" w:rsidRPr="00E1664D" w:rsidRDefault="00687A78" w:rsidP="0044576F">
      <w:pPr>
        <w:widowControl/>
        <w:ind w:leftChars="202" w:left="424"/>
        <w:jc w:val="left"/>
      </w:pPr>
    </w:p>
    <w:p w14:paraId="66C86BFF" w14:textId="40BB9191" w:rsidR="007A5894" w:rsidRPr="00E1664D" w:rsidRDefault="0044576F" w:rsidP="00687A78">
      <w:pPr>
        <w:widowControl/>
        <w:ind w:leftChars="202" w:left="424"/>
        <w:jc w:val="left"/>
      </w:pPr>
      <w:r w:rsidRPr="00E1664D">
        <w:rPr>
          <w:rFonts w:hint="eastAsia"/>
        </w:rPr>
        <w:t>※未だ決まっていない内容や未調整の内容は、空欄で構いません。</w:t>
      </w:r>
    </w:p>
    <w:sectPr w:rsidR="007A5894" w:rsidRPr="00E1664D" w:rsidSect="00EE482A">
      <w:pgSz w:w="11906" w:h="16838"/>
      <w:pgMar w:top="851" w:right="849" w:bottom="709" w:left="993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47AF7C6" w14:textId="77777777" w:rsidR="0091196C" w:rsidRDefault="0091196C" w:rsidP="00295195">
      <w:r>
        <w:separator/>
      </w:r>
    </w:p>
  </w:endnote>
  <w:endnote w:type="continuationSeparator" w:id="0">
    <w:p w14:paraId="7EFC9A57" w14:textId="77777777" w:rsidR="0091196C" w:rsidRDefault="0091196C" w:rsidP="002951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eneric0-Regular">
    <w:altName w:val="游ゴシック"/>
    <w:panose1 w:val="00000000000000000000"/>
    <w:charset w:val="00"/>
    <w:family w:val="swiss"/>
    <w:notTrueType/>
    <w:pitch w:val="default"/>
    <w:sig w:usb0="00000003" w:usb1="08070000" w:usb2="00000010" w:usb3="00000000" w:csb0="0002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781481F" w14:textId="77777777" w:rsidR="0091196C" w:rsidRDefault="0091196C" w:rsidP="00295195">
      <w:r>
        <w:separator/>
      </w:r>
    </w:p>
  </w:footnote>
  <w:footnote w:type="continuationSeparator" w:id="0">
    <w:p w14:paraId="7BF473D1" w14:textId="77777777" w:rsidR="0091196C" w:rsidRDefault="0091196C" w:rsidP="0029519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496E83"/>
    <w:multiLevelType w:val="hybridMultilevel"/>
    <w:tmpl w:val="57B67338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2BBA415F"/>
    <w:multiLevelType w:val="hybridMultilevel"/>
    <w:tmpl w:val="04ACAA06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35B6460E"/>
    <w:multiLevelType w:val="hybridMultilevel"/>
    <w:tmpl w:val="C7047C4C"/>
    <w:lvl w:ilvl="0" w:tplc="FA1CAD78">
      <w:start w:val="4"/>
      <w:numFmt w:val="bullet"/>
      <w:lvlText w:val="□"/>
      <w:lvlJc w:val="left"/>
      <w:pPr>
        <w:ind w:left="361" w:hanging="360"/>
      </w:pPr>
      <w:rPr>
        <w:rFonts w:ascii="游明朝" w:eastAsia="游明朝" w:hAnsi="游明朝" w:cstheme="minorBidi" w:hint="eastAsia"/>
        <w:sz w:val="28"/>
      </w:rPr>
    </w:lvl>
    <w:lvl w:ilvl="1" w:tplc="0409000B" w:tentative="1">
      <w:start w:val="1"/>
      <w:numFmt w:val="bullet"/>
      <w:lvlText w:val=""/>
      <w:lvlJc w:val="left"/>
      <w:pPr>
        <w:ind w:left="841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1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1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1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1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1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1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1" w:hanging="420"/>
      </w:pPr>
      <w:rPr>
        <w:rFonts w:ascii="Wingdings" w:hAnsi="Wingdings" w:hint="default"/>
      </w:rPr>
    </w:lvl>
  </w:abstractNum>
  <w:abstractNum w:abstractNumId="3" w15:restartNumberingAfterBreak="0">
    <w:nsid w:val="50C01206"/>
    <w:multiLevelType w:val="hybridMultilevel"/>
    <w:tmpl w:val="57B67338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5B23084D"/>
    <w:multiLevelType w:val="hybridMultilevel"/>
    <w:tmpl w:val="57B67338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5D78108E"/>
    <w:multiLevelType w:val="hybridMultilevel"/>
    <w:tmpl w:val="4342C530"/>
    <w:lvl w:ilvl="0" w:tplc="BA828722">
      <w:start w:val="1"/>
      <w:numFmt w:val="decimalFullWidth"/>
      <w:lvlText w:val="%1"/>
      <w:lvlJc w:val="left"/>
      <w:pPr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60D641DD"/>
    <w:multiLevelType w:val="hybridMultilevel"/>
    <w:tmpl w:val="6E648A36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773573B6"/>
    <w:multiLevelType w:val="hybridMultilevel"/>
    <w:tmpl w:val="57B67338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7A0011B7"/>
    <w:multiLevelType w:val="hybridMultilevel"/>
    <w:tmpl w:val="57B67338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"/>
  </w:num>
  <w:num w:numId="2">
    <w:abstractNumId w:val="6"/>
  </w:num>
  <w:num w:numId="3">
    <w:abstractNumId w:val="3"/>
  </w:num>
  <w:num w:numId="4">
    <w:abstractNumId w:val="8"/>
  </w:num>
  <w:num w:numId="5">
    <w:abstractNumId w:val="2"/>
  </w:num>
  <w:num w:numId="6">
    <w:abstractNumId w:val="7"/>
  </w:num>
  <w:num w:numId="7">
    <w:abstractNumId w:val="0"/>
  </w:num>
  <w:num w:numId="8">
    <w:abstractNumId w:val="4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revisionView w:markup="0"/>
  <w:defaultTabStop w:val="840"/>
  <w:displayHorizontalDrawingGridEvery w:val="0"/>
  <w:displayVerticalDrawingGridEvery w:val="2"/>
  <w:characterSpacingControl w:val="compressPunctuation"/>
  <w:hdrShapeDefaults>
    <o:shapedefaults v:ext="edit" spidmax="2252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B2B7A"/>
    <w:rsid w:val="00013F09"/>
    <w:rsid w:val="000544A4"/>
    <w:rsid w:val="00150DD3"/>
    <w:rsid w:val="001A4142"/>
    <w:rsid w:val="002000F5"/>
    <w:rsid w:val="00203817"/>
    <w:rsid w:val="00204BE1"/>
    <w:rsid w:val="00210867"/>
    <w:rsid w:val="00233569"/>
    <w:rsid w:val="00233D7D"/>
    <w:rsid w:val="002701A3"/>
    <w:rsid w:val="00295195"/>
    <w:rsid w:val="002A6E34"/>
    <w:rsid w:val="00367899"/>
    <w:rsid w:val="00371028"/>
    <w:rsid w:val="003D62CB"/>
    <w:rsid w:val="0042316D"/>
    <w:rsid w:val="00431918"/>
    <w:rsid w:val="00437D65"/>
    <w:rsid w:val="0044576F"/>
    <w:rsid w:val="0047143F"/>
    <w:rsid w:val="00487E37"/>
    <w:rsid w:val="00506C30"/>
    <w:rsid w:val="005214AE"/>
    <w:rsid w:val="0053282B"/>
    <w:rsid w:val="005654E0"/>
    <w:rsid w:val="005979DF"/>
    <w:rsid w:val="005A7501"/>
    <w:rsid w:val="005E482D"/>
    <w:rsid w:val="00605DFB"/>
    <w:rsid w:val="00641737"/>
    <w:rsid w:val="00687A78"/>
    <w:rsid w:val="00732D18"/>
    <w:rsid w:val="00734548"/>
    <w:rsid w:val="0073496E"/>
    <w:rsid w:val="00780438"/>
    <w:rsid w:val="0078247E"/>
    <w:rsid w:val="007A5894"/>
    <w:rsid w:val="007F5E51"/>
    <w:rsid w:val="008237E8"/>
    <w:rsid w:val="00832B31"/>
    <w:rsid w:val="00871351"/>
    <w:rsid w:val="00877491"/>
    <w:rsid w:val="008B0A42"/>
    <w:rsid w:val="0091196C"/>
    <w:rsid w:val="00915095"/>
    <w:rsid w:val="009371F4"/>
    <w:rsid w:val="009E6DD8"/>
    <w:rsid w:val="00A62DD2"/>
    <w:rsid w:val="00A638BB"/>
    <w:rsid w:val="00A77D58"/>
    <w:rsid w:val="00AD6012"/>
    <w:rsid w:val="00B375C0"/>
    <w:rsid w:val="00BD1B17"/>
    <w:rsid w:val="00BE57A0"/>
    <w:rsid w:val="00CC2249"/>
    <w:rsid w:val="00CF5381"/>
    <w:rsid w:val="00E1664D"/>
    <w:rsid w:val="00E2632D"/>
    <w:rsid w:val="00E30CB2"/>
    <w:rsid w:val="00EA1BAA"/>
    <w:rsid w:val="00EB6007"/>
    <w:rsid w:val="00EE482A"/>
    <w:rsid w:val="00F36CFA"/>
    <w:rsid w:val="00F43727"/>
    <w:rsid w:val="00F545AD"/>
    <w:rsid w:val="00F73490"/>
    <w:rsid w:val="00FA37D7"/>
    <w:rsid w:val="00FB2B7A"/>
    <w:rsid w:val="00FC15CC"/>
    <w:rsid w:val="00FC1FCA"/>
    <w:rsid w:val="00FC55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>
      <v:textbox inset="5.85pt,.7pt,5.85pt,.7pt"/>
    </o:shapedefaults>
    <o:shapelayout v:ext="edit">
      <o:idmap v:ext="edit" data="1"/>
    </o:shapelayout>
  </w:shapeDefaults>
  <w:decimalSymbol w:val="."/>
  <w:listSeparator w:val=","/>
  <w14:docId w14:val="118512CD"/>
  <w15:chartTrackingRefBased/>
  <w15:docId w15:val="{1519D60D-DB0F-4B18-9425-F01C029AC9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30CB2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FB2B7A"/>
    <w:pPr>
      <w:widowControl w:val="0"/>
      <w:autoSpaceDE w:val="0"/>
      <w:autoSpaceDN w:val="0"/>
      <w:adjustRightInd w:val="0"/>
    </w:pPr>
    <w:rPr>
      <w:rFonts w:ascii="Generic0-Regular" w:hAnsi="Generic0-Regular" w:cs="Generic0-Regular"/>
      <w:color w:val="000000"/>
      <w:kern w:val="0"/>
      <w:sz w:val="24"/>
      <w:szCs w:val="24"/>
    </w:rPr>
  </w:style>
  <w:style w:type="paragraph" w:styleId="a3">
    <w:name w:val="List Paragraph"/>
    <w:basedOn w:val="a"/>
    <w:uiPriority w:val="34"/>
    <w:qFormat/>
    <w:rsid w:val="00FB2B7A"/>
    <w:pPr>
      <w:ind w:leftChars="400" w:left="840"/>
    </w:pPr>
  </w:style>
  <w:style w:type="table" w:styleId="a4">
    <w:name w:val="Table Grid"/>
    <w:basedOn w:val="a1"/>
    <w:uiPriority w:val="39"/>
    <w:rsid w:val="00FB2B7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Note Heading"/>
    <w:basedOn w:val="a"/>
    <w:next w:val="a"/>
    <w:link w:val="a6"/>
    <w:uiPriority w:val="99"/>
    <w:unhideWhenUsed/>
    <w:rsid w:val="007A5894"/>
    <w:pPr>
      <w:jc w:val="center"/>
    </w:pPr>
  </w:style>
  <w:style w:type="character" w:customStyle="1" w:styleId="a6">
    <w:name w:val="記 (文字)"/>
    <w:basedOn w:val="a0"/>
    <w:link w:val="a5"/>
    <w:uiPriority w:val="99"/>
    <w:rsid w:val="007A5894"/>
  </w:style>
  <w:style w:type="paragraph" w:styleId="a7">
    <w:name w:val="Closing"/>
    <w:basedOn w:val="a"/>
    <w:link w:val="a8"/>
    <w:uiPriority w:val="99"/>
    <w:unhideWhenUsed/>
    <w:rsid w:val="007A5894"/>
    <w:pPr>
      <w:jc w:val="right"/>
    </w:pPr>
  </w:style>
  <w:style w:type="character" w:customStyle="1" w:styleId="a8">
    <w:name w:val="結語 (文字)"/>
    <w:basedOn w:val="a0"/>
    <w:link w:val="a7"/>
    <w:uiPriority w:val="99"/>
    <w:rsid w:val="007A5894"/>
  </w:style>
  <w:style w:type="paragraph" w:styleId="a9">
    <w:name w:val="header"/>
    <w:basedOn w:val="a"/>
    <w:link w:val="aa"/>
    <w:uiPriority w:val="99"/>
    <w:unhideWhenUsed/>
    <w:rsid w:val="00295195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basedOn w:val="a0"/>
    <w:link w:val="a9"/>
    <w:uiPriority w:val="99"/>
    <w:rsid w:val="00295195"/>
  </w:style>
  <w:style w:type="paragraph" w:styleId="ab">
    <w:name w:val="footer"/>
    <w:basedOn w:val="a"/>
    <w:link w:val="ac"/>
    <w:uiPriority w:val="99"/>
    <w:unhideWhenUsed/>
    <w:rsid w:val="00295195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basedOn w:val="a0"/>
    <w:link w:val="ab"/>
    <w:uiPriority w:val="99"/>
    <w:rsid w:val="00295195"/>
  </w:style>
  <w:style w:type="paragraph" w:styleId="ad">
    <w:name w:val="Balloon Text"/>
    <w:basedOn w:val="a"/>
    <w:link w:val="ae"/>
    <w:uiPriority w:val="99"/>
    <w:semiHidden/>
    <w:unhideWhenUsed/>
    <w:rsid w:val="00CF5381"/>
    <w:rPr>
      <w:rFonts w:asciiTheme="majorHAnsi" w:eastAsiaTheme="majorEastAsia" w:hAnsiTheme="majorHAnsi" w:cstheme="majorBidi"/>
      <w:sz w:val="18"/>
      <w:szCs w:val="18"/>
    </w:rPr>
  </w:style>
  <w:style w:type="character" w:customStyle="1" w:styleId="ae">
    <w:name w:val="吹き出し (文字)"/>
    <w:basedOn w:val="a0"/>
    <w:link w:val="ad"/>
    <w:uiPriority w:val="99"/>
    <w:semiHidden/>
    <w:rsid w:val="00CF5381"/>
    <w:rPr>
      <w:rFonts w:asciiTheme="majorHAnsi" w:eastAsiaTheme="majorEastAsia" w:hAnsiTheme="majorHAnsi" w:cstheme="majorBidi"/>
      <w:sz w:val="18"/>
      <w:szCs w:val="18"/>
    </w:rPr>
  </w:style>
  <w:style w:type="character" w:styleId="af">
    <w:name w:val="annotation reference"/>
    <w:basedOn w:val="a0"/>
    <w:uiPriority w:val="99"/>
    <w:semiHidden/>
    <w:unhideWhenUsed/>
    <w:rsid w:val="00437D65"/>
    <w:rPr>
      <w:sz w:val="18"/>
      <w:szCs w:val="18"/>
    </w:rPr>
  </w:style>
  <w:style w:type="paragraph" w:styleId="af0">
    <w:name w:val="annotation text"/>
    <w:basedOn w:val="a"/>
    <w:link w:val="af1"/>
    <w:uiPriority w:val="99"/>
    <w:semiHidden/>
    <w:unhideWhenUsed/>
    <w:rsid w:val="00437D65"/>
    <w:pPr>
      <w:jc w:val="left"/>
    </w:pPr>
  </w:style>
  <w:style w:type="character" w:customStyle="1" w:styleId="af1">
    <w:name w:val="コメント文字列 (文字)"/>
    <w:basedOn w:val="a0"/>
    <w:link w:val="af0"/>
    <w:uiPriority w:val="99"/>
    <w:semiHidden/>
    <w:rsid w:val="00437D65"/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437D65"/>
    <w:rPr>
      <w:b/>
      <w:bCs/>
    </w:rPr>
  </w:style>
  <w:style w:type="character" w:customStyle="1" w:styleId="af3">
    <w:name w:val="コメント内容 (文字)"/>
    <w:basedOn w:val="af1"/>
    <w:link w:val="af2"/>
    <w:uiPriority w:val="99"/>
    <w:semiHidden/>
    <w:rsid w:val="00437D65"/>
    <w:rPr>
      <w:b/>
      <w:bCs/>
    </w:rPr>
  </w:style>
  <w:style w:type="table" w:customStyle="1" w:styleId="1">
    <w:name w:val="表 (格子)1"/>
    <w:basedOn w:val="a1"/>
    <w:next w:val="a4"/>
    <w:uiPriority w:val="39"/>
    <w:rsid w:val="00687A7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296</TotalTime>
  <Pages>2</Pages>
  <Words>86</Words>
  <Characters>496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崎原 幸大</dc:creator>
  <cp:keywords/>
  <dc:description/>
  <cp:lastModifiedBy>古波津 雄也</cp:lastModifiedBy>
  <cp:revision>19</cp:revision>
  <cp:lastPrinted>2025-02-19T04:19:00Z</cp:lastPrinted>
  <dcterms:created xsi:type="dcterms:W3CDTF">2022-10-24T01:37:00Z</dcterms:created>
  <dcterms:modified xsi:type="dcterms:W3CDTF">2025-02-21T01:40:00Z</dcterms:modified>
</cp:coreProperties>
</file>