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CE" w:rsidRPr="00EC3E19" w:rsidRDefault="00EC3E19">
      <w:pPr>
        <w:rPr>
          <w:rFonts w:ascii="ＭＳ Ｐゴシック" w:eastAsia="ＭＳ Ｐゴシック" w:hAnsi="ＭＳ Ｐゴシック"/>
        </w:rPr>
      </w:pPr>
      <w:r w:rsidRPr="00EC3E19">
        <w:rPr>
          <w:rFonts w:ascii="ＭＳ Ｐゴシック" w:eastAsia="ＭＳ Ｐゴシック" w:hAnsi="ＭＳ Ｐゴシック" w:hint="eastAsia"/>
        </w:rPr>
        <w:t>（様式第2号）</w:t>
      </w:r>
    </w:p>
    <w:p w:rsidR="00EC3E19" w:rsidRPr="00EC3E19" w:rsidRDefault="00EC3E19">
      <w:pPr>
        <w:rPr>
          <w:rFonts w:ascii="ＭＳ Ｐゴシック" w:eastAsia="ＭＳ Ｐゴシック" w:hAnsi="ＭＳ Ｐゴシック"/>
        </w:rPr>
      </w:pPr>
    </w:p>
    <w:p w:rsidR="00EC3E19" w:rsidRPr="000F04E1" w:rsidRDefault="00EC3E19" w:rsidP="000F04E1">
      <w:pPr>
        <w:jc w:val="center"/>
        <w:rPr>
          <w:rFonts w:ascii="ＭＳ Ｐゴシック" w:eastAsia="ＭＳ Ｐゴシック" w:hAnsi="ＭＳ Ｐゴシック"/>
          <w:b/>
        </w:rPr>
      </w:pPr>
      <w:r w:rsidRPr="000F04E1">
        <w:rPr>
          <w:rFonts w:ascii="ＭＳ Ｐゴシック" w:eastAsia="ＭＳ Ｐゴシック" w:hAnsi="ＭＳ Ｐゴシック" w:hint="eastAsia"/>
          <w:b/>
          <w:sz w:val="28"/>
        </w:rPr>
        <w:t>協力機関登録申請書・個人情報に関する誓約書</w:t>
      </w:r>
    </w:p>
    <w:p w:rsidR="00EC3E19" w:rsidRDefault="00EC3E19">
      <w:pPr>
        <w:rPr>
          <w:rFonts w:ascii="ＭＳ Ｐゴシック" w:eastAsia="ＭＳ Ｐゴシック" w:hAnsi="ＭＳ Ｐゴシック"/>
        </w:rPr>
      </w:pPr>
    </w:p>
    <w:p w:rsidR="00EC3E19" w:rsidRPr="000F04E1" w:rsidRDefault="00EC3E19">
      <w:pPr>
        <w:rPr>
          <w:rFonts w:ascii="ＭＳ Ｐゴシック" w:eastAsia="ＭＳ Ｐゴシック" w:hAnsi="ＭＳ Ｐゴシック"/>
          <w:sz w:val="24"/>
        </w:rPr>
      </w:pPr>
      <w:r w:rsidRPr="000F04E1">
        <w:rPr>
          <w:rFonts w:ascii="ＭＳ Ｐゴシック" w:eastAsia="ＭＳ Ｐゴシック" w:hAnsi="ＭＳ Ｐゴシック" w:hint="eastAsia"/>
          <w:sz w:val="24"/>
        </w:rPr>
        <w:t>八重瀬町長　殿</w:t>
      </w:r>
    </w:p>
    <w:p w:rsidR="00EC3E19" w:rsidRPr="000F04E1" w:rsidRDefault="00EC3E19">
      <w:pPr>
        <w:rPr>
          <w:rFonts w:ascii="ＭＳ Ｐゴシック" w:eastAsia="ＭＳ Ｐゴシック" w:hAnsi="ＭＳ Ｐゴシック"/>
          <w:sz w:val="24"/>
        </w:rPr>
      </w:pPr>
    </w:p>
    <w:p w:rsidR="00EC3E19" w:rsidRPr="000F04E1" w:rsidRDefault="00EC3E19" w:rsidP="000F04E1">
      <w:pPr>
        <w:jc w:val="right"/>
        <w:rPr>
          <w:rFonts w:ascii="ＭＳ Ｐゴシック" w:eastAsia="ＭＳ Ｐゴシック" w:hAnsi="ＭＳ Ｐゴシック"/>
          <w:sz w:val="24"/>
        </w:rPr>
      </w:pPr>
      <w:r w:rsidRPr="000F04E1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EC3E19" w:rsidRPr="000F04E1" w:rsidRDefault="00EC3E19" w:rsidP="000F04E1">
      <w:pPr>
        <w:jc w:val="right"/>
        <w:rPr>
          <w:rFonts w:ascii="ＭＳ Ｐゴシック" w:eastAsia="ＭＳ Ｐゴシック" w:hAnsi="ＭＳ Ｐゴシック"/>
          <w:sz w:val="24"/>
        </w:rPr>
      </w:pPr>
    </w:p>
    <w:p w:rsidR="00EC3E19" w:rsidRPr="000F04E1" w:rsidRDefault="000F04E1" w:rsidP="000F04E1">
      <w:pPr>
        <w:snapToGrid w:val="0"/>
        <w:spacing w:line="42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  <w:r w:rsidR="00EC3E19" w:rsidRPr="000F04E1">
        <w:rPr>
          <w:rFonts w:ascii="ＭＳ Ｐゴシック" w:eastAsia="ＭＳ Ｐゴシック" w:hAnsi="ＭＳ Ｐゴシック" w:hint="eastAsia"/>
          <w:sz w:val="24"/>
          <w:u w:val="single"/>
        </w:rPr>
        <w:t>協力機関名：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:rsidR="00EC3E19" w:rsidRPr="000F04E1" w:rsidRDefault="000F04E1" w:rsidP="000F04E1">
      <w:pPr>
        <w:snapToGrid w:val="0"/>
        <w:spacing w:line="42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  <w:r w:rsidR="00EC3E19" w:rsidRPr="000F04E1">
        <w:rPr>
          <w:rFonts w:ascii="ＭＳ Ｐゴシック" w:eastAsia="ＭＳ Ｐゴシック" w:hAnsi="ＭＳ Ｐゴシック" w:hint="eastAsia"/>
          <w:sz w:val="24"/>
          <w:u w:val="single"/>
        </w:rPr>
        <w:t>住所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　　　　　　　　　　　　　　　　　　　　</w:t>
      </w:r>
    </w:p>
    <w:p w:rsidR="00EC3E19" w:rsidRPr="000F04E1" w:rsidRDefault="000F04E1" w:rsidP="000F04E1">
      <w:pPr>
        <w:snapToGrid w:val="0"/>
        <w:spacing w:line="42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  <w:r w:rsidR="00EC3E19" w:rsidRPr="000F04E1">
        <w:rPr>
          <w:rFonts w:ascii="ＭＳ Ｐゴシック" w:eastAsia="ＭＳ Ｐゴシック" w:hAnsi="ＭＳ Ｐゴシック" w:hint="eastAsia"/>
          <w:sz w:val="24"/>
          <w:u w:val="single"/>
        </w:rPr>
        <w:t>代表者名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　　　　　　　　　　　　　　　　　</w:t>
      </w:r>
    </w:p>
    <w:p w:rsidR="00EC3E19" w:rsidRPr="000F04E1" w:rsidRDefault="00EC3E19">
      <w:pPr>
        <w:rPr>
          <w:rFonts w:ascii="ＭＳ Ｐゴシック" w:eastAsia="ＭＳ Ｐゴシック" w:hAnsi="ＭＳ Ｐゴシック"/>
          <w:sz w:val="24"/>
        </w:rPr>
      </w:pPr>
    </w:p>
    <w:p w:rsidR="00EC3E19" w:rsidRPr="000F04E1" w:rsidRDefault="00EC3E19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0F04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F04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八重瀬</w:t>
      </w:r>
      <w:r w:rsidRPr="000F04E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町認知症高齢者等</w:t>
      </w:r>
      <w:r w:rsidRPr="000F04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捜索</w:t>
      </w:r>
      <w:r w:rsidRPr="000F04E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ネットワーク事業</w:t>
      </w:r>
      <w:r w:rsidRPr="000F04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の協力機関に登録し、依頼のあったときは協力します。また、個人情報については以下の誓約書に基づき取り扱います。</w:t>
      </w:r>
    </w:p>
    <w:p w:rsidR="00EC3E19" w:rsidRPr="000F04E1" w:rsidRDefault="00EC3E19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EC3E19" w:rsidRPr="000F04E1" w:rsidTr="000F04E1">
        <w:trPr>
          <w:trHeight w:val="694"/>
        </w:trPr>
        <w:tc>
          <w:tcPr>
            <w:tcW w:w="1555" w:type="dxa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sz w:val="24"/>
              </w:rPr>
              <w:t>協力機関名</w:t>
            </w:r>
          </w:p>
        </w:tc>
        <w:tc>
          <w:tcPr>
            <w:tcW w:w="6939" w:type="dxa"/>
            <w:gridSpan w:val="3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C3E19" w:rsidRPr="000F04E1" w:rsidTr="000F04E1">
        <w:trPr>
          <w:trHeight w:val="694"/>
        </w:trPr>
        <w:tc>
          <w:tcPr>
            <w:tcW w:w="1555" w:type="dxa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2970" w:type="dxa"/>
          </w:tcPr>
          <w:p w:rsidR="00EC3E19" w:rsidRPr="000F04E1" w:rsidRDefault="00EC3E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C3E19" w:rsidRPr="000F04E1" w:rsidTr="000F04E1">
        <w:trPr>
          <w:trHeight w:val="694"/>
        </w:trPr>
        <w:tc>
          <w:tcPr>
            <w:tcW w:w="1555" w:type="dxa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2551" w:type="dxa"/>
            <w:vAlign w:val="center"/>
          </w:tcPr>
          <w:p w:rsidR="00EC3E19" w:rsidRPr="000F04E1" w:rsidRDefault="00EC3E19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2712" w:rsidRDefault="00BC2712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  <w:p w:rsidR="00EC3E19" w:rsidRPr="000F04E1" w:rsidRDefault="00BC2712" w:rsidP="00EC3E1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</w:rPr>
              <w:t>アドレス</w:t>
            </w:r>
          </w:p>
        </w:tc>
        <w:tc>
          <w:tcPr>
            <w:tcW w:w="2970" w:type="dxa"/>
          </w:tcPr>
          <w:p w:rsidR="00EC3E19" w:rsidRPr="000F04E1" w:rsidRDefault="00EC3E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C3E19" w:rsidRPr="000F04E1" w:rsidRDefault="00EC3E19">
      <w:pPr>
        <w:rPr>
          <w:rFonts w:ascii="ＭＳ Ｐゴシック" w:eastAsia="ＭＳ Ｐゴシック" w:hAnsi="ＭＳ Ｐゴシック"/>
          <w:sz w:val="24"/>
        </w:rPr>
      </w:pPr>
    </w:p>
    <w:p w:rsidR="00EC3E19" w:rsidRPr="000F04E1" w:rsidRDefault="00EC3E19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C3E19" w:rsidRPr="000F04E1" w:rsidTr="00EC3E19">
        <w:trPr>
          <w:trHeight w:val="3425"/>
        </w:trPr>
        <w:tc>
          <w:tcPr>
            <w:tcW w:w="8494" w:type="dxa"/>
          </w:tcPr>
          <w:p w:rsidR="00EC3E19" w:rsidRPr="000F04E1" w:rsidRDefault="00EC3E19" w:rsidP="000F04E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b/>
                <w:sz w:val="24"/>
              </w:rPr>
              <w:t>個人情報に関する誓約書</w:t>
            </w:r>
          </w:p>
          <w:p w:rsidR="00EC3E19" w:rsidRPr="000F04E1" w:rsidRDefault="00EC3E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3E19" w:rsidRPr="000F04E1" w:rsidRDefault="00EC3E19" w:rsidP="000F04E1">
            <w:pPr>
              <w:ind w:left="271" w:hangingChars="113" w:hanging="27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sz w:val="24"/>
              </w:rPr>
              <w:t>1　この事業を通じて知り得た情報については、</w:t>
            </w:r>
            <w:r w:rsidRPr="000F04E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八重瀬</w:t>
            </w:r>
            <w:r w:rsidRPr="000F04E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町認知症高齢者等</w:t>
            </w:r>
            <w:r w:rsidRPr="000F04E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捜索</w:t>
            </w:r>
            <w:r w:rsidRPr="000F04E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  <w:t>ネットワーク事業</w:t>
            </w:r>
            <w:r w:rsidRPr="000F04E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の目的以外には使用せず、</w:t>
            </w:r>
            <w:r w:rsidR="000F04E1" w:rsidRPr="000F04E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不正に提供することのないよう、</w:t>
            </w:r>
            <w:r w:rsidRPr="000F04E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取り扱いには十分に注意します。</w:t>
            </w:r>
          </w:p>
          <w:p w:rsidR="00EC3E19" w:rsidRPr="000F04E1" w:rsidRDefault="00EC3E1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EC3E19" w:rsidRPr="000F04E1" w:rsidRDefault="00EC3E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F04E1">
              <w:rPr>
                <w:rFonts w:ascii="ＭＳ Ｐゴシック" w:eastAsia="ＭＳ Ｐゴシック" w:hAnsi="ＭＳ Ｐゴシック" w:hint="eastAsia"/>
                <w:sz w:val="24"/>
              </w:rPr>
              <w:t xml:space="preserve">2　</w:t>
            </w:r>
            <w:r w:rsidR="000F04E1" w:rsidRPr="000F04E1">
              <w:rPr>
                <w:rFonts w:ascii="ＭＳ Ｐゴシック" w:eastAsia="ＭＳ Ｐゴシック" w:hAnsi="ＭＳ Ｐゴシック" w:hint="eastAsia"/>
                <w:sz w:val="24"/>
              </w:rPr>
              <w:t>必要がなくなった情報については、責任を持って速やかに破棄します。</w:t>
            </w:r>
          </w:p>
        </w:tc>
      </w:tr>
    </w:tbl>
    <w:p w:rsidR="00EC3E19" w:rsidRPr="000F04E1" w:rsidRDefault="00EC3E19">
      <w:pPr>
        <w:rPr>
          <w:rFonts w:ascii="ＭＳ Ｐゴシック" w:eastAsia="ＭＳ Ｐゴシック" w:hAnsi="ＭＳ Ｐゴシック"/>
          <w:sz w:val="24"/>
        </w:rPr>
      </w:pPr>
    </w:p>
    <w:sectPr w:rsidR="00EC3E19" w:rsidRPr="000F0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B4" w:rsidRDefault="00666AB4" w:rsidP="00BC2712">
      <w:r>
        <w:separator/>
      </w:r>
    </w:p>
  </w:endnote>
  <w:endnote w:type="continuationSeparator" w:id="0">
    <w:p w:rsidR="00666AB4" w:rsidRDefault="00666AB4" w:rsidP="00BC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B4" w:rsidRDefault="00666AB4" w:rsidP="00BC2712">
      <w:r>
        <w:separator/>
      </w:r>
    </w:p>
  </w:footnote>
  <w:footnote w:type="continuationSeparator" w:id="0">
    <w:p w:rsidR="00666AB4" w:rsidRDefault="00666AB4" w:rsidP="00BC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19"/>
    <w:rsid w:val="000F04E1"/>
    <w:rsid w:val="00666AB4"/>
    <w:rsid w:val="00BC2712"/>
    <w:rsid w:val="00E93DCE"/>
    <w:rsid w:val="00E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DF9CC-8637-42E2-89B4-1291A77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712"/>
  </w:style>
  <w:style w:type="paragraph" w:styleId="a6">
    <w:name w:val="footer"/>
    <w:basedOn w:val="a"/>
    <w:link w:val="a7"/>
    <w:uiPriority w:val="99"/>
    <w:unhideWhenUsed/>
    <w:rsid w:val="00BC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屋嘉比 健作</dc:creator>
  <cp:keywords/>
  <dc:description/>
  <cp:lastModifiedBy>屋嘉比 健作</cp:lastModifiedBy>
  <cp:revision>2</cp:revision>
  <dcterms:created xsi:type="dcterms:W3CDTF">2017-04-25T07:17:00Z</dcterms:created>
  <dcterms:modified xsi:type="dcterms:W3CDTF">2017-05-02T04:13:00Z</dcterms:modified>
</cp:coreProperties>
</file>