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B4" w:rsidRDefault="008A4693" w:rsidP="005702D3">
      <w:pPr>
        <w:widowControl/>
        <w:spacing w:before="100" w:beforeAutospacing="1" w:after="100" w:afterAutospacing="1" w:line="432" w:lineRule="auto"/>
        <w:ind w:firstLineChars="800" w:firstLine="4176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52"/>
          <w:szCs w:val="5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3333"/>
          <w:kern w:val="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DC35AD2" wp14:editId="5A8016B6">
            <wp:simplePos x="0" y="0"/>
            <wp:positionH relativeFrom="column">
              <wp:posOffset>6315074</wp:posOffset>
            </wp:positionH>
            <wp:positionV relativeFrom="paragraph">
              <wp:posOffset>-171449</wp:posOffset>
            </wp:positionV>
            <wp:extent cx="1857375" cy="21615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428" b="95739" l="1069" r="941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79" cy="21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4C0C2DF" wp14:editId="7200A539">
            <wp:simplePos x="0" y="0"/>
            <wp:positionH relativeFrom="column">
              <wp:posOffset>709236</wp:posOffset>
            </wp:positionH>
            <wp:positionV relativeFrom="paragraph">
              <wp:posOffset>5041</wp:posOffset>
            </wp:positionV>
            <wp:extent cx="1634800" cy="1756519"/>
            <wp:effectExtent l="0" t="19050" r="41910" b="72390"/>
            <wp:wrapNone/>
            <wp:docPr id="9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7488">
                      <a:off x="0" y="0"/>
                      <a:ext cx="1637172" cy="17590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2C6" w:rsidRDefault="00202B40" w:rsidP="00810870">
      <w:pPr>
        <w:widowControl/>
        <w:spacing w:before="100" w:beforeAutospacing="1" w:after="100" w:afterAutospacing="1" w:line="432" w:lineRule="auto"/>
        <w:ind w:firstLineChars="2000" w:firstLine="4200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89EBC" wp14:editId="4E5E6923">
                <wp:simplePos x="0" y="0"/>
                <wp:positionH relativeFrom="column">
                  <wp:posOffset>-918210</wp:posOffset>
                </wp:positionH>
                <wp:positionV relativeFrom="paragraph">
                  <wp:posOffset>854710</wp:posOffset>
                </wp:positionV>
                <wp:extent cx="1800225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B26" w:rsidRPr="00202B40" w:rsidRDefault="00C61B26" w:rsidP="00202B40">
                            <w:pPr>
                              <w:widowControl/>
                              <w:spacing w:before="100" w:beforeAutospacing="1" w:after="100" w:afterAutospacing="1" w:line="432" w:lineRule="auto"/>
                              <w:ind w:leftChars="100" w:left="210"/>
                              <w:jc w:val="center"/>
                              <w:outlineLvl w:val="1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B40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202B40"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89E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72.3pt;margin-top:67.3pt;width:141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n+SQIAAGYEAAAOAAAAZHJzL2Uyb0RvYy54bWysVM2O0zAQviPxDpbvNGkENBs1XZVdFSFV&#10;uyt10Z5dx2kiJR5ju03KcSshHoJXQJx5nrwIYyftloUT4uLMvz3fN5PpZVtXZCe0KUGmdDwKKRGS&#10;Q1bKTUo/3i9exZQYy2TGKpAipXth6OXs5YtpoxIRQQFVJjTBItIkjUppYa1KgsDwQtTMjEAJic4c&#10;dM0sqnoTZJo1WL2ugigM3wYN6Exp4MIYtF73Tjrz9fNccHub50ZYUqUU32b9qf25dmcwm7Jko5kq&#10;Sj48g/3DK2pWSrz0VOqaWUa2uvyjVF1yDQZyO+JQB5DnJRe+B+xmHD7rZlUwJXwvCI5RJ5jM/yvL&#10;b3Z3mpRZSieUSFYjRd3hS/f4vXv82R2+ku7wrTscuscfqJOJg6tRJsGslcI8276DFmk/2g0aHQpt&#10;rmv3xf4I+hH4/Qls0VrCXVIchlH0hhKOvnEcxai7OsFTutLGvhdQEyekVCObHmS2Wxrbhx5D3G0S&#10;FmVVeUYr+ZsBa/YW4UdiyHad9C92km3X7dDeGrI9dqehHxej+KLEFyyZsXdM43xgQzjz9haPvIIm&#10;pTBIlBSgP//N7uKRNvRS0uC8pdR82jItKKk+SCR08jq6QDCsV+L4Aq/Q5471mUNu6yvAgR7jbinu&#10;RRduq6OYa6gfcDHm7k50Mcnx5pTao3hl+x3AxeJiPvdBOJCK2aVcKe5KOwAduvftA9NqoMAiezdw&#10;nEuWPGOij3WZRs23FvnwNDl4e0yRXqfgMHuih8Vz23Ku+6in38PsFwAAAP//AwBQSwMEFAAGAAgA&#10;AAAhAKRbj0zhAAAADAEAAA8AAABkcnMvZG93bnJldi54bWxMj8FuwjAMhu+TeIfISLtBSqky1jVF&#10;CDRpx1G2iWNovLajcaomQLenX3rabrb+T78/Z+vBtOyKvWssSVjMI2BIpdUNVRLeDs+zFTDnFWnV&#10;WkIJ3+hgnU/uMpVqe6M9XgtfsVBCLlUSau+7lHNX1miUm9sOKWSftjfKh7WvuO7VLZSblsdRJLhR&#10;DYULtepwW2N5Li5GwvvLtnjYvfJoL+grFsfdx09xNFLeT4fNEzCPg/+DYdQP6pAHp5O9kHaslTBb&#10;JIkIbEiW4zAiy9UjsJOEJI4F8Dzj/5/IfwEAAP//AwBQSwECLQAUAAYACAAAACEAtoM4kv4AAADh&#10;AQAAEwAAAAAAAAAAAAAAAAAAAAAAW0NvbnRlbnRfVHlwZXNdLnhtbFBLAQItABQABgAIAAAAIQA4&#10;/SH/1gAAAJQBAAALAAAAAAAAAAAAAAAAAC8BAABfcmVscy8ucmVsc1BLAQItABQABgAIAAAAIQDM&#10;EQn+SQIAAGYEAAAOAAAAAAAAAAAAAAAAAC4CAABkcnMvZTJvRG9jLnhtbFBLAQItABQABgAIAAAA&#10;IQCkW49M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C61B26" w:rsidRPr="00202B40" w:rsidRDefault="00C61B26" w:rsidP="00202B40">
                      <w:pPr>
                        <w:widowControl/>
                        <w:spacing w:before="100" w:beforeAutospacing="1" w:after="100" w:afterAutospacing="1" w:line="432" w:lineRule="auto"/>
                        <w:ind w:leftChars="100" w:left="210"/>
                        <w:jc w:val="center"/>
                        <w:outlineLvl w:val="1"/>
                        <w:rPr>
                          <w:rFonts w:ascii="ＭＳ Ｐゴシック" w:eastAsia="ＭＳ Ｐゴシック" w:hAnsi="ＭＳ Ｐゴシック" w:cs="ＭＳ Ｐゴシック"/>
                          <w:bCs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B40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202B40">
                        <w:rPr>
                          <w:rFonts w:ascii="ＭＳ Ｐゴシック" w:eastAsia="ＭＳ Ｐゴシック" w:hAnsi="ＭＳ Ｐゴシック" w:cs="ＭＳ Ｐゴシック"/>
                          <w:bCs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趣旨</w:t>
                      </w:r>
                    </w:p>
                  </w:txbxContent>
                </v:textbox>
              </v:shape>
            </w:pict>
          </mc:Fallback>
        </mc:AlternateContent>
      </w:r>
      <w:r w:rsidR="00D642C6" w:rsidRPr="001137A6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52"/>
          <w:szCs w:val="52"/>
        </w:rPr>
        <w:t xml:space="preserve">『 </w:t>
      </w:r>
      <w:r w:rsidR="00F73F79"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73F79" w:rsidRPr="00F73F79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6"/>
                <w:szCs w:val="52"/>
              </w:rPr>
              <w:t>しょうがいしゃ</w:t>
            </w:r>
          </w:rt>
          <w:rubyBase>
            <w:r w:rsidR="00F73F79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52"/>
                <w:szCs w:val="52"/>
              </w:rPr>
              <w:t>障害者</w:t>
            </w:r>
          </w:rubyBase>
        </w:ruby>
      </w:r>
      <w:r w:rsidR="00F73F79"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73F79" w:rsidRPr="00F73F79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26"/>
                <w:szCs w:val="52"/>
              </w:rPr>
              <w:t>しゅうかん</w:t>
            </w:r>
          </w:rt>
          <w:rubyBase>
            <w:r w:rsidR="00F73F79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52"/>
                <w:szCs w:val="52"/>
              </w:rPr>
              <w:t>週間</w:t>
            </w:r>
          </w:rubyBase>
        </w:ruby>
      </w:r>
      <w:r w:rsidR="00D642C6" w:rsidRPr="001137A6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52"/>
          <w:szCs w:val="52"/>
        </w:rPr>
        <w:t xml:space="preserve"> 』</w:t>
      </w:r>
      <w:r w:rsidR="00D642C6" w:rsidRPr="00107CE2"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52"/>
          <w:szCs w:val="52"/>
        </w:rPr>
        <w:t>とは</w:t>
      </w:r>
    </w:p>
    <w:p w:rsidR="002A4057" w:rsidRPr="002A4057" w:rsidRDefault="008A4693" w:rsidP="00202B40">
      <w:pPr>
        <w:widowControl/>
        <w:spacing w:before="100" w:beforeAutospacing="1" w:after="100" w:afterAutospacing="1" w:line="432" w:lineRule="auto"/>
        <w:ind w:leftChars="100" w:left="210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333333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4F8B3" wp14:editId="39C5CE15">
                <wp:simplePos x="0" y="0"/>
                <wp:positionH relativeFrom="column">
                  <wp:posOffset>-228600</wp:posOffset>
                </wp:positionH>
                <wp:positionV relativeFrom="paragraph">
                  <wp:posOffset>438150</wp:posOffset>
                </wp:positionV>
                <wp:extent cx="9058275" cy="15811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275" cy="15811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B26" w:rsidRDefault="00C61B26" w:rsidP="00C61B26">
                            <w:pPr>
                              <w:ind w:firstLineChars="150" w:firstLine="390"/>
                              <w:jc w:val="left"/>
                            </w:pP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　ねん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１６年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６月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きほんほう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基本法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により、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ひろ　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広く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についての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ふか　　　　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深める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とともに、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proofErr w:type="gramStart"/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た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その他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あらゆる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ぶんや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分野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いよく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意欲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めることを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として、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じゅうらい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従来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」（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か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）に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か　　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代わる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ものとして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4F8B3" id="角丸四角形 3" o:spid="_x0000_s1027" style="position:absolute;left:0;text-align:left;margin-left:-18pt;margin-top:34.5pt;width:713.25pt;height:1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IOpgIAADAFAAAOAAAAZHJzL2Uyb0RvYy54bWysVM1O3DAQvlfqO1i+lyQLKUtEFi272qoS&#10;AlSoOHsdZ2PJf7W9m9DH6JVbL30FLn2bIvUxOnaysEBPVXNwZjz/38z4+KSTAm2YdVyrEmd7KUZM&#10;UV1xtSrx5+vFuzFGzhNVEaEVK/Etc/hk8vbNcWsKNtKNFhWzCJwoV7SmxI33pkgSRxsmidvThikQ&#10;1tpK4oG1q6SypAXvUiSjNH2ftNpWxmrKnIPbeS/Ek+i/rhn1F3XtmEeixJCbj6eN5zKcyeSYFCtL&#10;TMPpkAb5hywk4QqCPrqaE0/Q2vJXriSnVjtd+z2qZaLrmlMWa4BqsvRFNVcNMSzWAuA48wiT+39u&#10;6fnm0iJelXgfI0UktOj3j2+/7u8f7u6AePj5He0HkFrjCtC9Mpd24ByQoeKutjL8oRbURWBvH4Fl&#10;nUcULo/SfDw6zDGiIMvycZblEfrkydxY5z8wLVEgSmz1WlWfoH0RVbI5cx7igv5WL4R0WvBqwYWI&#10;jF0tZ8KiDYFWL+CbzULiYPJMTSjUQg6jwxTGgRIYuVoQD6Q0AIJTK4yIWMEsU29j7GfWbjdIfnp0&#10;Os97pYZUrA+dp/BtI/fqr7MIVcyJa3qTGCKYkEJyD/sguCzxODjaehIqSFmc6AGL0JK+CYHy3bKL&#10;fcyCo3Cz1NUt9NbqfuidoQsOYc+I85fEwpQDALC5/gKOWmhARQ8URo22X/92H/Rh+ECKUQtbA4h9&#10;WRPLMBIfFYzlUXZwENYsMgf54QgYuytZ7krUWs40dCuDN8LQSAZ9L7ZkbbW8gQWfhqggIopC7L43&#10;AzPz/TbDE0HZdBrVYLUM8WfqytDgPCAXAL/ubog1w4B5mM1zvd0wUrwYsV43WCo9XXtd8zh/T7hC&#10;TwMDaxm7OzwhYe93+aj19NBN/gAAAP//AwBQSwMEFAAGAAgAAAAhAPCIvpzjAAAACwEAAA8AAABk&#10;cnMvZG93bnJldi54bWxMj09Lw0AQxe+C32EZwVu7W4MxjZkUsRRFKGj8A9622TEJZmdDdtvGb+/2&#10;pKfH8B5vfq9YTbYXBxp95xhhMVcgiGtnOm4Q3l43swyED5qN7h0Twg95WJXnZ4XOjTvyCx2q0IhY&#10;wj7XCG0IQy6lr1uy2s/dQBy9LzdaHeI5NtKM+hjLbS+vlEql1R3HD60e6L6l+rvaW4Sbrc8+qib7&#10;fFwH/dCtt+9P5nmDeHkx3d2CCDSFvzCc8CM6lJFp5/ZsvOgRZkkatwSEdBn1FEiW6hrEDiFZZApk&#10;Wcj/G8pfAAAA//8DAFBLAQItABQABgAIAAAAIQC2gziS/gAAAOEBAAATAAAAAAAAAAAAAAAAAAAA&#10;AABbQ29udGVudF9UeXBlc10ueG1sUEsBAi0AFAAGAAgAAAAhADj9If/WAAAAlAEAAAsAAAAAAAAA&#10;AAAAAAAALwEAAF9yZWxzLy5yZWxzUEsBAi0AFAAGAAgAAAAhAFF64g6mAgAAMAUAAA4AAAAAAAAA&#10;AAAAAAAALgIAAGRycy9lMm9Eb2MueG1sUEsBAi0AFAAGAAgAAAAhAPCIvpzjAAAACwEAAA8AAAAA&#10;AAAAAAAAAAAAAAUAAGRycy9kb3ducmV2LnhtbFBLBQYAAAAABAAEAPMAAAAQBgAAAAA=&#10;" fillcolor="#ffc" strokecolor="#41719c" strokeweight="1pt">
                <v:stroke joinstyle="miter"/>
                <v:textbox>
                  <w:txbxContent>
                    <w:p w:rsidR="00C61B26" w:rsidRDefault="00C61B26" w:rsidP="00C61B26">
                      <w:pPr>
                        <w:ind w:firstLineChars="150" w:firstLine="390"/>
                        <w:jc w:val="left"/>
                      </w:pP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しょうがいしゃ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しゅうかん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週間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」は、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へいせい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平成</w:t>
                            </w:r>
                          </w:rubyBase>
                        </w:ruby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　　　　　ねん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１６年</w:t>
                            </w:r>
                          </w:rubyBase>
                        </w:ruby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　　がつ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６月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しょうがいしゃ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きほんほう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基本法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かいせい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改正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により、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こくみん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国民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あいだ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に</w:t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ひろ　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広く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しょうがいしゃ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障害者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ふくし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福祉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についての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かんしん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関心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りかい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理解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を</w:t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ふか　　　　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深める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とともに、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しょうがいしゃ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障害者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しゃかい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社会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けいざい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経済</w:t>
                            </w:r>
                          </w:rubyBase>
                        </w:ruby>
                      </w:r>
                      <w:proofErr w:type="gramStart"/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、</w:t>
                      </w:r>
                      <w:proofErr w:type="gramEnd"/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ぶんか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文化</w:t>
                            </w:r>
                          </w:rubyBase>
                        </w:ruby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　　　た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その他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あらゆる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ぶんや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分野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かつどう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活動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せっきょくてき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積極的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さんか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参加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いよく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意欲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たか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高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めることを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もくてき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目的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として、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じゅうらい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従来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の「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しょうがい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障害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ひ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」（</w:t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　　　　がつ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１２月</w:t>
                            </w:r>
                          </w:rubyBase>
                        </w:ruby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　か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９日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）に</w:t>
                      </w:r>
                      <w:r w:rsidR="00D815A3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15A3" w:rsidRP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 xml:space="preserve">か　　</w:t>
                            </w:r>
                          </w:rt>
                          <w:rubyBase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代わる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ものとして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B26" w:rsidRPr="00F73F79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13"/>
                                <w:szCs w:val="26"/>
                              </w:rPr>
                              <w:t>せってい</w:t>
                            </w:r>
                          </w:rt>
                          <w:rubyBase>
                            <w:r w:rsidR="00C61B26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設定</w:t>
                            </w:r>
                          </w:rubyBase>
                        </w:ruby>
                      </w:r>
                      <w:r w:rsidRPr="005537D9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6"/>
                          <w:szCs w:val="26"/>
                        </w:rPr>
                        <w:t>されました。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564"/>
        <w:gridCol w:w="306"/>
      </w:tblGrid>
      <w:tr w:rsidR="00D642C6" w:rsidRPr="00107CE2" w:rsidTr="00F469AF">
        <w:trPr>
          <w:tblCellSpacing w:w="15" w:type="dxa"/>
          <w:jc w:val="center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2C6" w:rsidRDefault="00D642C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 w:rsidRPr="00107CE2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  <w:t> </w:t>
            </w:r>
          </w:p>
          <w:p w:rsidR="00C61B26" w:rsidRDefault="00C61B2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C61B26" w:rsidRDefault="00C61B2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C61B26" w:rsidRDefault="00C61B2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C61B26" w:rsidRPr="00107CE2" w:rsidRDefault="00C61B2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7A6" w:rsidRDefault="001137A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5537D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6"/>
                <w:szCs w:val="26"/>
              </w:rPr>
              <w:t xml:space="preserve">　</w:t>
            </w: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F469AF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333333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3C4C63" wp14:editId="104B60B6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219075</wp:posOffset>
                      </wp:positionV>
                      <wp:extent cx="4953000" cy="403860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403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1B26" w:rsidRPr="005537D9" w:rsidRDefault="00C61B26" w:rsidP="008A4693">
                                  <w:pPr>
                                    <w:widowControl/>
                                    <w:wordWrap w:val="0"/>
                                    <w:ind w:firstLineChars="150" w:firstLine="39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きほんほう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基本法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しょうわ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昭和</w:t>
                                        </w:r>
                                      </w:rubyBase>
                                    </w:ruby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815A3" w:rsidRP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ねん</w:t>
                                        </w:r>
                                      </w:rt>
                                      <w:rubyBase>
                                        <w:r w:rsid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４５年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ほうりつ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法律</w:t>
                                        </w:r>
                                      </w:rubyBase>
                                    </w:ruby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815A3" w:rsidRP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だい　　　ごう</w:t>
                                        </w:r>
                                      </w:rt>
                                      <w:rubyBase>
                                        <w:r w:rsid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第８４号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においては、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きほんてき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りねん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理念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として、すべての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のある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たいし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対し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、「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こじん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個人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そんげん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尊厳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21E54" w:rsidRP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おも　　　　　　　　　　</w:t>
                                        </w:r>
                                      </w:rt>
                                      <w:rubyBase>
                                        <w:r w:rsid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重んぜられ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、その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そんげん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尊厳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にふさわしい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ほしょう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保障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けんり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権利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21E54" w:rsidRP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ゆう　　　　　</w:t>
                                        </w:r>
                                      </w:rt>
                                      <w:rubyBase>
                                        <w:r w:rsid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有する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」こと、「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こうせい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構成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いちいん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一員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ざい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済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ぶんか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文化</w:t>
                                        </w:r>
                                      </w:rubyBase>
                                    </w:ruby>
                                  </w:r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21E54" w:rsidRP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た</w:t>
                                        </w:r>
                                      </w:rt>
                                      <w:rubyBase>
                                        <w:r w:rsid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その他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あらゆる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ぶんや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分野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かつどう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活動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さんか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参加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きかい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機会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21E54" w:rsidRP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あた　　　　　　　　　</w:t>
                                        </w:r>
                                      </w:rt>
                                      <w:rubyBase>
                                        <w:r w:rsid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与えられる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」ことを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せんげん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宣言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するとともに、「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なんにん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何人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も、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21E54" w:rsidRP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たい　　　</w:t>
                                        </w:r>
                                      </w:rt>
                                      <w:rubyBase>
                                        <w:r w:rsid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対し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て、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として、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さべつ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差別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すること</w:t>
                                  </w:r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21E54" w:rsidRP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た</w:t>
                                        </w:r>
                                      </w:rt>
                                      <w:rubyBase>
                                        <w:r w:rsid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その他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けんり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権利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りえき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利益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しんがい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侵害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こうい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行為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をしてはならない」ことを</w:t>
                                  </w:r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21E54" w:rsidRP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あき　　　　</w:t>
                                        </w:r>
                                      </w:rt>
                                      <w:rubyBase>
                                        <w:r w:rsidR="00D21E54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明らか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にしています。</w:t>
                                  </w:r>
                                </w:p>
                                <w:p w:rsidR="00C61B26" w:rsidRPr="00C61B26" w:rsidRDefault="00C61B26" w:rsidP="00C61B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C4C63" id="角丸四角形 4" o:spid="_x0000_s1028" style="position:absolute;margin-left:270pt;margin-top:17.25pt;width:390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HAwAIAAG4FAAAOAAAAZHJzL2Uyb0RvYy54bWysVM1OGzEQvlfqO1i+l03Chp8VGxSIqCpR&#10;QIWK88Trza7kv9pONvQxeuXWS1+BS9+mSH2Mju0kBOip6mV3xjOen2++8dHxUgqy4Na1WpW0v9Oj&#10;hCumq1bNSvr55uzdASXOg6pAaMVLescdPR69fXPUmYIPdKNFxS3BIMoVnSlp470pssyxhktwO9pw&#10;hcZaWwkeVTvLKgsdRpciG/R6e1mnbWWsZtw5PJ0kIx3F+HXNmb+sa8c9ESXF2nz82vidhm82OoJi&#10;ZsE0LVuVAf9QhYRWYdJNqAl4IHPbvgolW2a107XfYVpmuq5bxmMP2E2/96Kb6wYMj70gOM5sYHL/&#10;Lyy7WFxZ0lYlzSlRIHFEv398+/Xw8Hh/j8Ljz+8kDyB1xhXoe22u7EpzKIaOl7WV4Y+9kGUE9m4D&#10;LF96wvAwPxzu9nqIP0Nb3ts92EMF42RP1411/j3XkgShpFbPVfUJxxdRhcW588l/7RdSOi3a6qwV&#10;IiqBMvxUWLIAHDYwxpXfi9fFXH7UVTpH0qTcUOAxkiMdH6yPsaRIvhApFvgsiVCkQ5oP9mMzgISt&#10;BXjsSxqE0KkZJSBmuAnM25j62W1nZ9NNgcOTw5PJMDk1UPFUx3C7juT+uoqAwQRck67EFInIsvW4&#10;TaKVJY0NrUEWKiDE4z6skAwDTSMMkl9Ol5EFg/Wwp7q6Q2ZYnVbGGXbWYtpzcP4KLO4IThP33l/i&#10;pxYaUdEriZJG269/Ow/+SF20UtLhziFiX+ZgOSXig0JSH/bzPCxpVPLh/gAVu22ZblvUXJ5qnHQf&#10;XxjDohj8vViLtdXyFp+HcciKJlAMc6fZrJRTn94CfGAYH4+jGy6mAX+urg0LwQNyAfCb5S1Ys6Kn&#10;R2Zf6PV+QvGCoMk33FR6PPe6biN7A9IJV5xpUHCp43RXD1B4Nbb16PX0TI7+AAAA//8DAFBLAwQU&#10;AAYACAAAACEA40KLTt8AAAALAQAADwAAAGRycy9kb3ducmV2LnhtbEyPwU7DMBBE70j8g7VI3KgN&#10;aUoJcSqEBLkhCJTzJlmSgL2OYrdN/x73BMfRjGbe5JvZGrGnyQ+ONVwvFAjixrUDdxo+3p+u1iB8&#10;QG7ROCYNR/KwKc7Pcsxad+A32lehE7GEfYYa+hDGTErf9GTRL9xIHL0vN1kMUU6dbCc8xHJr5I1S&#10;K2lx4LjQ40iPPTU/1c5quDvi9uX72dfmdb39LEssXTUmWl9ezA/3IALN4S8MJ/yIDkVkqt2OWy+M&#10;hnSp4pegIVmmIE6BJA6CqDWsblUKssjl/w/FLwAAAP//AwBQSwECLQAUAAYACAAAACEAtoM4kv4A&#10;AADhAQAAEwAAAAAAAAAAAAAAAAAAAAAAW0NvbnRlbnRfVHlwZXNdLnhtbFBLAQItABQABgAIAAAA&#10;IQA4/SH/1gAAAJQBAAALAAAAAAAAAAAAAAAAAC8BAABfcmVscy8ucmVsc1BLAQItABQABgAIAAAA&#10;IQCoBFHAwAIAAG4FAAAOAAAAAAAAAAAAAAAAAC4CAABkcnMvZTJvRG9jLnhtbFBLAQItABQABgAI&#10;AAAAIQDjQotO3wAAAAsBAAAPAAAAAAAAAAAAAAAAABoFAABkcnMvZG93bnJldi54bWxQSwUGAAAA&#10;AAQABADzAAAAJgYAAAAA&#10;" fillcolor="#e2efd9 [665]" strokecolor="#41719c" strokeweight="1pt">
                      <v:stroke joinstyle="miter"/>
                      <v:textbox>
                        <w:txbxContent>
                          <w:p w:rsidR="00C61B26" w:rsidRPr="005537D9" w:rsidRDefault="00C61B26" w:rsidP="008A4693">
                            <w:pPr>
                              <w:widowControl/>
                              <w:wordWrap w:val="0"/>
                              <w:ind w:firstLineChars="150" w:firstLine="3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きほんほう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基本法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ねん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４５年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だい　　　ごう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第８４号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においては、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りねん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理念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として、すべての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のある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対し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 w:rsidR="00D21E54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21E54" w:rsidRP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おも　　　　　　　　　　</w:t>
                                  </w:r>
                                </w:rt>
                                <w:rubyBase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重んぜられ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、その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にふさわしい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 w:rsidR="00D21E54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21E54" w:rsidRP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ゆう　　　　　</w:t>
                                  </w:r>
                                </w:rt>
                                <w:rubyBase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有する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」こと、「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いちいん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一員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として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済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D21E54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21E54" w:rsidRP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た</w:t>
                                  </w:r>
                                </w:rt>
                                <w:rubyBase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その他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あらゆる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ぶんや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分野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 w:rsidR="00D21E54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21E54" w:rsidRP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あた　　　　　　　　　</w:t>
                                  </w:r>
                                </w:rt>
                                <w:rubyBase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与えられる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」ことを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するとともに、「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も、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D21E54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21E54" w:rsidRP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たい　　　</w:t>
                                  </w:r>
                                </w:rt>
                                <w:rubyBase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対し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て、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として、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すること</w:t>
                            </w:r>
                            <w:r w:rsidR="00D21E54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21E54" w:rsidRP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た</w:t>
                                  </w:r>
                                </w:rt>
                                <w:rubyBase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その他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りえき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利益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しんがい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侵害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こうい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行為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をしてはならない」ことを</w:t>
                            </w:r>
                            <w:r w:rsidR="00D21E54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21E54" w:rsidRP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あき　　　　</w:t>
                                  </w:r>
                                </w:rt>
                                <w:rubyBase>
                                  <w:r w:rsidR="00D21E54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明らか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にしています。</w:t>
                            </w:r>
                          </w:p>
                          <w:p w:rsidR="00C61B26" w:rsidRPr="00C61B26" w:rsidRDefault="00C61B26" w:rsidP="00C61B2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A4693">
              <w:rPr>
                <w:rFonts w:ascii="ＭＳ Ｐゴシック" w:eastAsia="ＭＳ Ｐゴシック" w:hAnsi="ＭＳ Ｐゴシック" w:cs="ＭＳ Ｐゴシック" w:hint="eastAsia"/>
                <w:noProof/>
                <w:color w:val="333333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C9EB6D" wp14:editId="7B598F1C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219075</wp:posOffset>
                      </wp:positionV>
                      <wp:extent cx="4086225" cy="394335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3943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1B26" w:rsidRPr="005537D9" w:rsidRDefault="00C61B26" w:rsidP="00C61B26">
                                  <w:pPr>
                                    <w:widowControl/>
                                    <w:wordWrap w:val="0"/>
                                    <w:ind w:firstLineChars="100" w:firstLine="26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しさく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施策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きほんてき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ほうこう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方向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815A3" w:rsidRP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さだ　　　　</w:t>
                                        </w:r>
                                      </w:rt>
                                      <w:rubyBase>
                                        <w:r w:rsid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定める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へいせい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平成</w:t>
                                        </w:r>
                                      </w:rubyBase>
                                    </w:ruby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かくぎ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閣議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けってい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決定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）においては、</w:t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815A3" w:rsidRP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わ　　　くに</w:t>
                                        </w:r>
                                      </w:rt>
                                      <w:rubyBase>
                                        <w:r w:rsid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我が国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めざす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目指す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べき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として、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こくみん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だれ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誰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もが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そうご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相互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じんかく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人格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こせい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個性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そんちょう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尊重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815A3" w:rsidRP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ささ　　　あ　　</w:t>
                                        </w:r>
                                      </w:rt>
                                      <w:rubyBase>
                                        <w:r w:rsid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支え合う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きょうせい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共生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」を</w:t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815A3" w:rsidRP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かか　　　　　　</w:t>
                                        </w:r>
                                      </w:rt>
                                      <w:rubyBase>
                                        <w:r w:rsid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掲げて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います。このような「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きょうせい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共生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こくみん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ひとりひとり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一人一人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がそれぞれの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やくわり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役割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せきにん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責任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じかく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自覚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し、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しゅたいてき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主体的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D815A3" w:rsidRP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D815A3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取り組む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ことによりはじめて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61B26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じつげん</w:t>
                                        </w:r>
                                      </w:rt>
                                      <w:rubyBase>
                                        <w:r w:rsidR="00C61B26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実現</w:t>
                                        </w:r>
                                      </w:rubyBase>
                                    </w:ruby>
                                  </w:r>
                                  <w:r w:rsidRPr="005537D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できるものです。</w:t>
                                  </w:r>
                                </w:p>
                                <w:p w:rsidR="00C61B26" w:rsidRPr="00C61B26" w:rsidRDefault="00C61B26" w:rsidP="00C61B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9EB6D" id="角丸四角形 2" o:spid="_x0000_s1029" style="position:absolute;margin-left:-51pt;margin-top:17.25pt;width:321.75pt;height:3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M8tAIAAIsFAAAOAAAAZHJzL2Uyb0RvYy54bWysVEtu2zAQ3RfoHQjuG8mynSZG5MBwoKJA&#10;kBhJiqxpirQEUCRL0pbcY3SbXTe9Qja9TQP0GB1Snxhp0EVRL+ihZubNh2/m7LypBNoxY0slUzw6&#10;ijFikqq8lJsUf7rL3p1gZB2RORFKshTvmcXn87dvzmo9Y4kqlMiZQQAi7azWKS6c07MosrRgFbFH&#10;SjMJSq5MRRxczSbKDakBvRJREsfHUa1Mro2izFr4etEq8Tzgc86ou+bcModEiiE3F04TzrU/o/kZ&#10;mW0M0UVJuzTIP2RRkVJC0AHqgjiCtqb8A6oqqVFWcXdEVRUpzkvKQg1QzSh+Uc1tQTQLtUBzrB7a&#10;ZP8fLL3arQwq8xQnGElSwRP9+v715+Pj08MDCE8/vqHEN6nWdga2t3plupsF0VfccFP5f6gFNaGx&#10;+6GxrHGIwsdJfHKcJFOMKOjGp5PxeBpaHz27a2PdB6Yq5IUUG7WV+Q08X+gq2V1aB3HBvrfzIa0S&#10;ZZ6VQoSL2ayXwqAdgafOsuUyy3zi4HJgFvk62syD5PaCeWchbxiHNkCuSYgYCMgGPEIpk27UqgqS&#10;szbMNIZfH8VT1nuEmAHQI3NIb8DuAHrLFqTHbpPt7L0rC/wdnOO/JdY6Dx4hspJucK5KqcxrAAKq&#10;6iK39pD+QWu86Jp1Eygy9pb+y1rle6CNUe08WU2zEp7tkli3IgYGCEYNloK7hoMLVadYdRJGhTJf&#10;Xvvu7YHXoMWohoFMsf28JYZhJD5KYPzpaDLxExwuk+n7BC7mULM+1MhttVRAhBGsH02D6O2d6EVu&#10;VHUPu2Pho4KKSAqxU0yd6S9L1y4K2D6ULRbBDKZWE3cpbzX14L7PnpF3zT0xuuOuA9pfqX54yewF&#10;e1tb7ynVYusULwO1n/vavQBMfKBSt538Sjm8B6vnHTr/DQAA//8DAFBLAwQUAAYACAAAACEAQ1DD&#10;GuEAAAALAQAADwAAAGRycy9kb3ducmV2LnhtbEyPQU+DQBCF7yb+h82YeGsXaiGKDE2j6cEYD1Di&#10;ecuOQGR3Cbst+O8dT/b2Ju/lzffy3WIGcaHJ984ixOsIBNnG6d62CPXxsHoE4YOyWg3OEsIPedgV&#10;tze5yrSbbUmXKrSCS6zPFEIXwphJ6ZuOjPJrN5Jl78tNRgU+p1bqSc1cbga5iaJUGtVb/tCpkV46&#10;ar6rs0F4b/bmqa7LN//6qauPY1oe5nhBvL9b9s8gAi3hPwx/+IwOBTOd3NlqLwaEVRxteExAeNgm&#10;IDiRbGMWJ4Q0SRKQRS6vNxS/AAAA//8DAFBLAQItABQABgAIAAAAIQC2gziS/gAAAOEBAAATAAAA&#10;AAAAAAAAAAAAAAAAAABbQ29udGVudF9UeXBlc10ueG1sUEsBAi0AFAAGAAgAAAAhADj9If/WAAAA&#10;lAEAAAsAAAAAAAAAAAAAAAAALwEAAF9yZWxzLy5yZWxzUEsBAi0AFAAGAAgAAAAhAGWC4zy0AgAA&#10;iwUAAA4AAAAAAAAAAAAAAAAALgIAAGRycy9lMm9Eb2MueG1sUEsBAi0AFAAGAAgAAAAhAENQwxrh&#10;AAAACwEAAA8AAAAAAAAAAAAAAAAADgUAAGRycy9kb3ducmV2LnhtbFBLBQYAAAAABAAEAPMAAAAc&#10;BgAAAAA=&#10;" fillcolor="#fcf" strokecolor="#1f4d78 [1604]" strokeweight="1pt">
                      <v:stroke joinstyle="miter"/>
                      <v:textbox>
                        <w:txbxContent>
                          <w:p w:rsidR="00C61B26" w:rsidRPr="005537D9" w:rsidRDefault="00C61B26" w:rsidP="00C61B26">
                            <w:pPr>
                              <w:widowControl/>
                              <w:wordWrap w:val="0"/>
                              <w:ind w:firstLineChars="100" w:firstLine="26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さだ　　　　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定める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」（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14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かくぎ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閣議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）においては、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わ　　　くに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我が国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めざす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目指す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べき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として、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だれ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もが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そうご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じんかく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人格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こせい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個性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し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ささ　　　あ　　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支え合う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」を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かか　　　　　　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掲げて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います。このような「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がそれぞれの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せきにん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責任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じかく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自覚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し、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しゅたいてき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主体的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D815A3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15A3" w:rsidRP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D815A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取り組む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ことによりはじめて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B26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C61B26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5537D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できるものです。</w:t>
                            </w:r>
                          </w:p>
                          <w:p w:rsidR="00C61B26" w:rsidRPr="00C61B26" w:rsidRDefault="00C61B26" w:rsidP="00C61B2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6"/>
                <w:szCs w:val="26"/>
              </w:rPr>
            </w:pPr>
          </w:p>
          <w:p w:rsidR="00C61B26" w:rsidRDefault="00C61B26" w:rsidP="00B5397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6"/>
                <w:szCs w:val="26"/>
              </w:rPr>
            </w:pPr>
          </w:p>
          <w:p w:rsidR="00625E37" w:rsidRDefault="00F469AF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772DB3" wp14:editId="0020FD67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190500</wp:posOffset>
                      </wp:positionV>
                      <wp:extent cx="1485900" cy="4191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1B26" w:rsidRPr="00202B40" w:rsidRDefault="00C61B26" w:rsidP="00202B40">
                                  <w:pPr>
                                    <w:widowControl/>
                                    <w:spacing w:before="100" w:beforeAutospacing="1" w:after="100" w:afterAutospacing="1" w:line="432" w:lineRule="auto"/>
                                    <w:outlineLvl w:val="1"/>
                                    <w:rPr>
                                      <w:rFonts w:ascii="ＭＳ Ｐゴシック" w:eastAsia="ＭＳ Ｐゴシック" w:hAnsi="ＭＳ Ｐゴシック" w:cs="ＭＳ Ｐゴシック"/>
                                      <w:bCs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Cs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●経緯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2DB3" id="テキスト ボックス 8" o:spid="_x0000_s1030" type="#_x0000_t202" style="position:absolute;margin-left:-55.45pt;margin-top:15pt;width:117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5sTAIAAGwEAAAOAAAAZHJzL2Uyb0RvYy54bWysVM2O0zAQviPxDpbvNO2qC23UdFV2VYRU&#10;7a7URXt2HaeJFHuM7TYpx1ZC+xC8AuLM8+RFGDtNtyycEBdn/jye+b6ZTK5qWZKtMLYAldBBr0+J&#10;UBzSQq0T+ulh/mZEiXVMpawEJRK6E5ZeTV+/mlQ6FheQQ5kKQzCJsnGlE5o7p+MosjwXktkeaKHQ&#10;mYGRzKFq1lFqWIXZZRld9PtvowpMqg1wYS1ab1onnYb8WSa4u8syKxwpE4q1uXCacK78GU0nLF4b&#10;pvOCH8tg/1CFZIXCR0+pbphjZGOKP1LJghuwkLkeBxlBlhVchB6wm0H/RTfLnGkRekFwrD7BZP9f&#10;Wn67vTekSBOKRCkmkaLm8LXZf2/2P5vDE2kO35rDodn/QJ2MPFyVtjHeWmq85+r3UCPtnd2i0aNQ&#10;Z0b6L/ZH0I/A705gi9oR7i8NR5fjPro4+oaD8QBlTB8939bGug8CJPFCQg2SGTBm24V1bWgX4h9T&#10;MC/KMhBaqt8MmLO1iDARx9u+kbZgL7l6VQcchl0zK0h32KOBdmis5vMCC1kw6+6ZwSnB2nHy3R0e&#10;WQlVQuEoUZKD+fI3u49H8tBLSYVTl1D7ecOMoKT8qJDWd8OL8SWOaVBGozE+Yc4dqzOH2shrwLEe&#10;4IZpHkQf7spOzAzIR1yPmX8TXUxxfDmhrhOvXbsJuF5czGYhCMdSM7dQS819ao+jB/mhfmRGH5lw&#10;yOEtdNPJ4heEtLEtA7ONg6wIbHmUW0yRZa/gSAe+j+vnd+ZcD1HPP4npLwAAAP//AwBQSwMEFAAG&#10;AAgAAAAhAK5z5V3gAAAACgEAAA8AAABkcnMvZG93bnJldi54bWxMj0FLw0AQhe+C/2EZwVu7mxaD&#10;jZmUVFDBi20V8bjJjkkwOxuy2zb6692e9DjMx3vfy9eT7cWRRt85RkjmCgRx7UzHDcLb68PsFoQP&#10;mo3uHRPCN3lYF5cXuc6MO/GOjvvQiBjCPtMIbQhDJqWvW7Laz91AHH+fbrQ6xHNspBn1KYbbXi6U&#10;SqXVHceGVg9031L9tT9YhJ/Ol0/bl02oNjcfj2r7nPr3MkW8vprKOxCBpvAHw1k/qkMRnSp3YONF&#10;jzBLErWKLMJSxVFnYrFMQFQIq1SBLHL5f0LxCwAA//8DAFBLAQItABQABgAIAAAAIQC2gziS/gAA&#10;AOEBAAATAAAAAAAAAAAAAAAAAAAAAABbQ29udGVudF9UeXBlc10ueG1sUEsBAi0AFAAGAAgAAAAh&#10;ADj9If/WAAAAlAEAAAsAAAAAAAAAAAAAAAAALwEAAF9yZWxzLy5yZWxzUEsBAi0AFAAGAAgAAAAh&#10;ACjnzmxMAgAAbAQAAA4AAAAAAAAAAAAAAAAALgIAAGRycy9lMm9Eb2MueG1sUEsBAi0AFAAGAAgA&#10;AAAhAK5z5V3gAAAACgEAAA8AAAAAAAAAAAAAAAAApgQAAGRycy9kb3ducmV2LnhtbFBLBQYAAAAA&#10;BAAEAPMAAACzBQAAAAA=&#10;" filled="f" stroked="f">
                      <v:textbox inset="5.85pt,.7pt,5.85pt,.7pt">
                        <w:txbxContent>
                          <w:p w:rsidR="00C61B26" w:rsidRPr="00202B40" w:rsidRDefault="00C61B26" w:rsidP="00202B40">
                            <w:pPr>
                              <w:widowControl/>
                              <w:spacing w:before="100" w:beforeAutospacing="1" w:after="100" w:afterAutospacing="1" w:line="432" w:lineRule="auto"/>
                              <w:outlineLvl w:val="1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●経緯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37A6" w:rsidRDefault="00D25BAC" w:rsidP="00FA7555">
            <w:pPr>
              <w:widowControl/>
              <w:wordWrap w:val="0"/>
              <w:ind w:leftChars="-22" w:left="-4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333333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6C30AAF" wp14:editId="337DDABB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238125</wp:posOffset>
                      </wp:positionV>
                      <wp:extent cx="8991600" cy="6572250"/>
                      <wp:effectExtent l="0" t="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1600" cy="6572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69AF" w:rsidRDefault="00F469AF" w:rsidP="00F469AF">
                                  <w:pPr>
                                    <w:widowControl/>
                                    <w:wordWrap w:val="0"/>
                                    <w:ind w:firstLineChars="100" w:firstLine="26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へいせい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平成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１６年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６月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きほんほう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基本法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かいせい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改正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され、それまで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にち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９日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」と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さだ　　　　　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定めて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いた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きてい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規定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から、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か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３日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から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か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９日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までを「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週間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」と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さだ　　　　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定める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F73F7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きてい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規定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へと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あらた　　　　　　　　　　　　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改められまし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た。</w:t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 xml:space="preserve">　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か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９日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昭和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５０年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１９７５年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）に「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けんり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権利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せんげん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宣言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こくれん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そうかい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総会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さいたく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採択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であり、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こくさい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きねん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記念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して、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昭和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５６年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１１月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にち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２８日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こくさい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ほんぶ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本部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にち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９日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」とすることに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けってい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決定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しました。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そのご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その後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へいせい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平成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５年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１１月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しんしん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心身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たいさく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対策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きほんほう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基本法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きほんほう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基本法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あらた　　　　　　　　　　　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改められた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際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に、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にち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９日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」とすることが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ほうりつ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法律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きてい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規定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されました。</w:t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いっぽう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一方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か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３日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昭和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５７年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１９８２年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）に「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かんする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関する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せかい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世界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こうどう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行動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こくれん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そうかい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総会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さいたく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採択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であり、これを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きねん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記念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へいせい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平成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４年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　　　　　ねん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１９９２年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）の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だい　　　かい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第４７回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こくれん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そうかい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総会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において、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にち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３日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を「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こくさい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デー</w:t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」とすることが</w:t>
                                  </w:r>
                                </w:p>
                                <w:p w:rsidR="00F469AF" w:rsidRDefault="00F469AF" w:rsidP="00F469AF">
                                  <w:pPr>
                                    <w:widowControl/>
                                    <w:wordWrap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せんげん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宣言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されています。</w:t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 xml:space="preserve">　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こくさい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国際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デー</w:t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」である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か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３日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から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わ　　　くに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我が国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」である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１２月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か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９日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までの</w:t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しゅうかん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１週間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については、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へいせい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平成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がつ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６月</w:t>
                                        </w:r>
                                      </w:rubyBase>
                                    </w:ruby>
                                  </w:r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5525A5" w:rsidRP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　　　にち</w:t>
                                        </w:r>
                                      </w:rt>
                                      <w:rubyBase>
                                        <w:r w:rsidR="005525A5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２７日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しさく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施策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ほんぶ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本部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が「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週間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」とすることを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けってい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決定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しています。</w:t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こんかい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今回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きほんほう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基本法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かいせい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改正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により、「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」は「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週間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」へと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かくだい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拡大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これまで</w:t>
                                  </w:r>
                                </w:p>
                                <w:p w:rsidR="00F469AF" w:rsidRPr="00C61B26" w:rsidRDefault="00F469AF" w:rsidP="00F469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ないかくふ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内閣府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しさく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施策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すい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すすむ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もとぶ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本部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けってい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決定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せってい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設定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されていた「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週間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」も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F469AF" w:rsidRPr="003C21E9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>ほうりつ</w:t>
                                        </w:r>
                                      </w:rt>
                                      <w:rubyBase>
                                        <w:r w:rsidR="00F469AF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法律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="00E143A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E143A2" w:rsidRPr="00E143A2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13"/>
                                            <w:szCs w:val="26"/>
                                          </w:rPr>
                                          <w:t xml:space="preserve">もと　　　</w:t>
                                        </w:r>
                                      </w:rt>
                                      <w:rubyBase>
                                        <w:r w:rsidR="00E143A2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333333"/>
                                            <w:kern w:val="0"/>
                                            <w:sz w:val="26"/>
                                            <w:szCs w:val="26"/>
                                          </w:rPr>
                                          <w:t>基づく</w:t>
                                        </w:r>
                                      </w:rubyBase>
                                    </w:ruby>
                                  </w:r>
                                  <w:r w:rsidRPr="00107CE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ものとなりました。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30AAF" id="角丸四角形 10" o:spid="_x0000_s1031" style="position:absolute;left:0;text-align:left;margin-left:-51pt;margin-top:18.75pt;width:708pt;height:51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/yvgIAAHAFAAAOAAAAZHJzL2Uyb0RvYy54bWysVMtOGzEU3VfqP1jel0kiAiQiQYGIqhKF&#10;qFCxdjyezEh+1XYyoZ/RLbtu+gts+jdF6mf02DMJAbqqupm5L9/HuY/jk7WSZCWcr4we0e5ehxKh&#10;uckrvRjRzzfn744o8YHpnEmjxYjeCU9Pxm/fHNd2KHqmNDIXjsCJ9sPajmgZgh1mmeelUMzvGSs0&#10;lIVxigWwbpHljtXwrmTW63QOstq43DrDhfeQThslHSf/RSF4uCoKLwKRI4rcQvq69J3HbzY+ZsOF&#10;Y7aseJsG+4csFKs0gm5dTVlgZOmqV65UxZ3xpgh73KjMFEXFRaoB1XQ7L6q5LpkVqRaA4+0WJv//&#10;3PLL1cyRKkfvAI9mCj36/ePbr4eHx/t7EI8/vxNoAFNt/RDW13bmWs6DjDWvC6fiH9WQdYL2bgut&#10;WAfCITwaDLoHHYTg0B30D3u9fvKaPT23zof3wigSiRF1ZqnzT2hgwpWtLnxAXNhv7GJIb2SVn1dS&#10;JiYOjTiTjqwY2s04Fzp003O5VB9N3sgxNkgkNR5ijEcjPtqIESKNX/SUAj4LIjWpAVbvMBXDMLKF&#10;ZAF1KQsQvV5QwuQCu8CDS6GfvfZuMd8m2D8dnE77jVHJctHk0d/NozF/nUXEYMp82TxJIZqKVBWw&#10;T7JSgDw62oAsdURIpI1okYwNbVoYqbCer9Mc9DfNnpv8DrPhTLM03vLzCmEvmA8z5rAl6CY2P1zh&#10;U0gDVExLUVIa9/Vv8miP4YWWkhpbB8S+LJkTlMgPGmM96O7vxzVNzD7GBIzb1cx3NXqpzgw63cWN&#10;sTyR0T7IDVk4o25xICYxKlRMc8RuetMyZ6G5BjgxXEwmyQyraVm40NeWR+cRuQj4zfqWOduOZ8Bk&#10;X5rNhrLhiwFtbONLbSbLYIoqTW9EusEVPY0M1jp1tz1B8W7s8snq6VCO/wAAAP//AwBQSwMEFAAG&#10;AAgAAAAhAEXr1s7jAAAADQEAAA8AAABkcnMvZG93bnJldi54bWxMj0tPwzAQhO9I/Adrkbig1nlQ&#10;WoU4VYXEAXHqg57deIlD43UUu23g17M9wW13ZzT7TbkcXSfOOITWk4J0moBAqr1pqVGw275OFiBC&#10;1GR05wkVfGOAZXV7U+rC+Aut8byJjeAQCoVWYGPsCylDbdHpMPU9EmuffnA68jo00gz6wuGuk1mS&#10;PEmnW+IPVvf4YrE+bk5OwcNxtU3f1u+j/DL2J6/39CF3uVL3d+PqGUTEMf6Z4YrP6FAx08GfyATR&#10;KZikScZlooJ8PgNxdeTpI18OPCXzbAayKuX/FtUvAAAA//8DAFBLAQItABQABgAIAAAAIQC2gziS&#10;/gAAAOEBAAATAAAAAAAAAAAAAAAAAAAAAABbQ29udGVudF9UeXBlc10ueG1sUEsBAi0AFAAGAAgA&#10;AAAhADj9If/WAAAAlAEAAAsAAAAAAAAAAAAAAAAALwEAAF9yZWxzLy5yZWxzUEsBAi0AFAAGAAgA&#10;AAAhAN/jX/K+AgAAcAUAAA4AAAAAAAAAAAAAAAAALgIAAGRycy9lMm9Eb2MueG1sUEsBAi0AFAAG&#10;AAgAAAAhAEXr1s7jAAAADQEAAA8AAAAAAAAAAAAAAAAAGAUAAGRycy9kb3ducmV2LnhtbFBLBQYA&#10;AAAABAAEAPMAAAAoBgAAAAA=&#10;" fillcolor="#deeaf6 [660]" strokecolor="#41719c" strokeweight="1pt">
                      <v:stroke joinstyle="miter"/>
                      <v:textbox>
                        <w:txbxContent>
                          <w:p w:rsidR="00F469AF" w:rsidRDefault="00F469AF" w:rsidP="00F469AF">
                            <w:pPr>
                              <w:widowControl/>
                              <w:wordWrap w:val="0"/>
                              <w:ind w:firstLineChars="100" w:firstLine="26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１６年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６月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きほんほう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基本法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され、それまで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にち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」と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さだ　　　　　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定めて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いた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から、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か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３日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から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か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までを「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」と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さだ　　　　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定める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F73F7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へと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あらた　　　　　　　　　　　　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改められまし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た。</w:t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br/>
                              <w:t xml:space="preserve">　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か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５０年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１９７５年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）に「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こくれん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そうかい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総会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さいたく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採択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であり、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きねん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記念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して、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５６年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１１月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にち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２８日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にち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」とすることに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しました。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そのご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その後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５年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１１月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きほんほう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基本法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きほんほう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基本法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あらた　　　　　　　　　　　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改められた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に、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にち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」とすることが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されました。</w:t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br/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いっぽう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一方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か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３日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５７年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１９８２年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）に「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かんする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関する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こくれん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そうかい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総会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さいたく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採択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であり、これを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きねん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記念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４年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　　　　　ねん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１９９２年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）の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だい　　　かい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第４７回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こくれん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そうかい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総会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において、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にち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３日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を「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デー</w:t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」とすることが</w:t>
                            </w:r>
                          </w:p>
                          <w:p w:rsidR="00F469AF" w:rsidRDefault="00F469AF" w:rsidP="00F469AF">
                            <w:pPr>
                              <w:widowControl/>
                              <w:wordWrap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されています。</w:t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br/>
                              <w:t xml:space="preserve">　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デー</w:t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」である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か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３日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から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わ　　　くに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我が国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」である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１２月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か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９日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までの</w:t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しゅうかん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１週間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については、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６月</w:t>
                                  </w:r>
                                </w:rubyBase>
                              </w:ruby>
                            </w:r>
                            <w:r w:rsidR="005525A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525A5" w:rsidRP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　　　にち</w:t>
                                  </w:r>
                                </w:rt>
                                <w:rubyBase>
                                  <w:r w:rsidR="005525A5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２７日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が「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」とすることを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しています。</w:t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br/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きほんほう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基本法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により、「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」は「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」へと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これまで</w:t>
                            </w:r>
                          </w:p>
                          <w:p w:rsidR="00F469AF" w:rsidRPr="00C61B26" w:rsidRDefault="00F469AF" w:rsidP="00F469AF">
                            <w:pPr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ないかくふ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内閣府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すすむ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もとぶ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されていた「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」も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69AF" w:rsidRPr="003C21E9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F469A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="00E143A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143A2" w:rsidRPr="00E143A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13"/>
                                      <w:szCs w:val="26"/>
                                    </w:rPr>
                                    <w:t xml:space="preserve">もと　　　</w:t>
                                  </w:r>
                                </w:rt>
                                <w:rubyBase>
                                  <w:r w:rsidR="00E143A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333333"/>
                                      <w:kern w:val="0"/>
                                      <w:sz w:val="26"/>
                                      <w:szCs w:val="26"/>
                                    </w:rPr>
                                    <w:t>基づく</w:t>
                                  </w:r>
                                </w:rubyBase>
                              </w:ruby>
                            </w:r>
                            <w:r w:rsidRPr="00107CE2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6"/>
                                <w:szCs w:val="26"/>
                              </w:rPr>
                              <w:t>ものとなりました。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B6FAB" w:rsidRDefault="00D642C6" w:rsidP="00F469AF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 w:rsidRPr="00107CE2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AF3608" w:rsidRPr="00AF3608" w:rsidRDefault="00AF3608" w:rsidP="00AF3608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2E74B5" w:themeColor="accent1" w:themeShade="BF"/>
                <w:kern w:val="0"/>
                <w:sz w:val="96"/>
                <w:szCs w:val="96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2E74B5" w:themeColor="accent1" w:themeShade="BF"/>
                <w:kern w:val="0"/>
                <w:sz w:val="96"/>
                <w:szCs w:val="96"/>
              </w:rPr>
              <w:t xml:space="preserve">　</w:t>
            </w:r>
          </w:p>
          <w:p w:rsidR="00D642C6" w:rsidRPr="00DB6FAB" w:rsidRDefault="00D642C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D642C6" w:rsidRPr="00107CE2" w:rsidRDefault="00D642C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2C6" w:rsidRPr="00107CE2" w:rsidRDefault="00D642C6" w:rsidP="00F73F79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 w:rsidRPr="00107CE2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642C6" w:rsidRPr="00D642C6" w:rsidRDefault="00D642C6" w:rsidP="00D642C6">
      <w:pPr>
        <w:rPr>
          <w:sz w:val="24"/>
          <w:szCs w:val="24"/>
        </w:rPr>
      </w:pPr>
    </w:p>
    <w:p w:rsidR="00D642C6" w:rsidRPr="00D642C6" w:rsidRDefault="00D25BAC" w:rsidP="00AD2F24">
      <w:pPr>
        <w:widowControl/>
        <w:spacing w:line="432" w:lineRule="auto"/>
        <w:ind w:hanging="24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205B6D" wp14:editId="6B604EB2">
            <wp:simplePos x="0" y="0"/>
            <wp:positionH relativeFrom="column">
              <wp:posOffset>6819900</wp:posOffset>
            </wp:positionH>
            <wp:positionV relativeFrom="paragraph">
              <wp:posOffset>2924175</wp:posOffset>
            </wp:positionV>
            <wp:extent cx="1762125" cy="1190625"/>
            <wp:effectExtent l="0" t="0" r="9525" b="0"/>
            <wp:wrapNone/>
            <wp:docPr id="38" name="図 37" descr="http://msp.c.yimg.jp/yjimage?q=W8p1iJwXyLEV79W8eRqAb9BJK0amwD0jxaHpLqcucnK5tSFgXObcvwbH9I2iRv8nCbtCLKQ2V4lUwUCfPwh9m7RqJgLCLHb4RjiAWq0IjzzQ924AdLcrtxHvyEmXxMVL8W1ZsWp0_0IYVKn88LOt&amp;sig=13aovkfa2&amp;x=269&amp;y=187">
              <a:hlinkClick xmlns:a="http://schemas.openxmlformats.org/drawingml/2006/main" r:id="rId8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 descr="http://msp.c.yimg.jp/yjimage?q=W8p1iJwXyLEV79W8eRqAb9BJK0amwD0jxaHpLqcucnK5tSFgXObcvwbH9I2iRv8nCbtCLKQ2V4lUwUCfPwh9m7RqJgLCLHb4RjiAWq0IjzzQ924AdLcrtxHvyEmXxMVL8W1ZsWp0_0IYVKn88LOt&amp;sig=13aovkfa2&amp;x=269&amp;y=187">
                      <a:hlinkClick r:id="rId8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2C6" w:rsidRPr="00D642C6" w:rsidSect="00D550E8">
      <w:pgSz w:w="16839" w:h="23814" w:code="8"/>
      <w:pgMar w:top="907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E2"/>
    <w:rsid w:val="00024222"/>
    <w:rsid w:val="00107CE2"/>
    <w:rsid w:val="001137A6"/>
    <w:rsid w:val="00116162"/>
    <w:rsid w:val="00202B40"/>
    <w:rsid w:val="002A4057"/>
    <w:rsid w:val="00357D07"/>
    <w:rsid w:val="00392477"/>
    <w:rsid w:val="003C21E9"/>
    <w:rsid w:val="004C251D"/>
    <w:rsid w:val="004D7507"/>
    <w:rsid w:val="005071E2"/>
    <w:rsid w:val="00531A9C"/>
    <w:rsid w:val="005525A5"/>
    <w:rsid w:val="005537D9"/>
    <w:rsid w:val="005702D3"/>
    <w:rsid w:val="005C4359"/>
    <w:rsid w:val="005E1050"/>
    <w:rsid w:val="00625E37"/>
    <w:rsid w:val="006C4322"/>
    <w:rsid w:val="006D4B97"/>
    <w:rsid w:val="00705BAF"/>
    <w:rsid w:val="00797E89"/>
    <w:rsid w:val="007B1A4A"/>
    <w:rsid w:val="00810870"/>
    <w:rsid w:val="008A4693"/>
    <w:rsid w:val="009C011A"/>
    <w:rsid w:val="00AD2F24"/>
    <w:rsid w:val="00AF3608"/>
    <w:rsid w:val="00B5397A"/>
    <w:rsid w:val="00B714CA"/>
    <w:rsid w:val="00B97896"/>
    <w:rsid w:val="00BB53FB"/>
    <w:rsid w:val="00BE48B5"/>
    <w:rsid w:val="00C61B26"/>
    <w:rsid w:val="00C668CE"/>
    <w:rsid w:val="00CE7863"/>
    <w:rsid w:val="00CF5638"/>
    <w:rsid w:val="00D21E54"/>
    <w:rsid w:val="00D25BAC"/>
    <w:rsid w:val="00D37C62"/>
    <w:rsid w:val="00D550E8"/>
    <w:rsid w:val="00D5758F"/>
    <w:rsid w:val="00D642C6"/>
    <w:rsid w:val="00D815A3"/>
    <w:rsid w:val="00DB6FAB"/>
    <w:rsid w:val="00DF29E2"/>
    <w:rsid w:val="00E13BB4"/>
    <w:rsid w:val="00E143A2"/>
    <w:rsid w:val="00EA636D"/>
    <w:rsid w:val="00EB6239"/>
    <w:rsid w:val="00F469AF"/>
    <w:rsid w:val="00F66128"/>
    <w:rsid w:val="00F73F79"/>
    <w:rsid w:val="00F8533C"/>
    <w:rsid w:val="00F86ACA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F394C-CE2C-453A-9524-A85BD43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2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3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7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31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0941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5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3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A0h8Q_dZVAVQA9weU3uV7/SIG=13c51pjc3/EXP=1440239248/**http:/stat.ameba.jp/user_images/20100529/00/mikkon2010/23/6b/j/o05000348105638741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D2B9-549A-49F5-B326-3F73C87C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2015-12-01T12:11:00Z</cp:lastPrinted>
  <dcterms:created xsi:type="dcterms:W3CDTF">2015-12-01T09:48:00Z</dcterms:created>
  <dcterms:modified xsi:type="dcterms:W3CDTF">2015-12-02T01:37:00Z</dcterms:modified>
</cp:coreProperties>
</file>