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4A" w:rsidRDefault="006F482C" w:rsidP="006F482C">
      <w:pPr>
        <w:tabs>
          <w:tab w:val="left" w:pos="5812"/>
        </w:tabs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C300A9">
        <w:rPr>
          <w:rFonts w:ascii="ＭＳ 明朝" w:hAnsi="ＭＳ 明朝" w:hint="eastAsia"/>
          <w:sz w:val="22"/>
        </w:rPr>
        <w:t>第8号</w:t>
      </w:r>
      <w:r w:rsidR="00D5758A">
        <w:rPr>
          <w:rFonts w:ascii="ＭＳ 明朝" w:hAnsi="ＭＳ 明朝" w:hint="eastAsia"/>
          <w:sz w:val="22"/>
        </w:rPr>
        <w:t>(第9条関係</w:t>
      </w:r>
      <w:bookmarkStart w:id="0" w:name="_GoBack"/>
      <w:bookmarkEnd w:id="0"/>
      <w:r w:rsidR="00D5758A">
        <w:rPr>
          <w:rFonts w:ascii="ＭＳ 明朝" w:hAnsi="ＭＳ 明朝" w:hint="eastAsia"/>
          <w:sz w:val="22"/>
        </w:rPr>
        <w:t>)</w:t>
      </w:r>
    </w:p>
    <w:p w:rsidR="006C6EEE" w:rsidRDefault="006C6EEE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6C6EEE" w:rsidRDefault="006C6EEE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482C" w:rsidRPr="00B971E7" w:rsidRDefault="006F482C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482C" w:rsidRPr="00B971E7" w:rsidRDefault="006F482C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町景観計画区域内行為設計変</w:t>
      </w:r>
      <w:r w:rsidRPr="00236970">
        <w:rPr>
          <w:rFonts w:ascii="ＭＳ 明朝" w:hAnsi="ＭＳ 明朝" w:hint="eastAsia"/>
          <w:sz w:val="22"/>
        </w:rPr>
        <w:t>更等命</w:t>
      </w:r>
      <w:r w:rsidRPr="00B971E7">
        <w:rPr>
          <w:rFonts w:ascii="ＭＳ 明朝" w:hAnsi="ＭＳ 明朝" w:hint="eastAsia"/>
          <w:sz w:val="22"/>
        </w:rPr>
        <w:t>令期間延長通知書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年　　月　　</w:t>
      </w:r>
      <w:proofErr w:type="gramStart"/>
      <w:r w:rsidRPr="00B971E7">
        <w:rPr>
          <w:rFonts w:ascii="ＭＳ 明朝" w:hAnsi="ＭＳ 明朝" w:hint="eastAsia"/>
          <w:sz w:val="22"/>
        </w:rPr>
        <w:t>日付け</w:t>
      </w:r>
      <w:proofErr w:type="gramEnd"/>
      <w:r w:rsidRPr="00B971E7">
        <w:rPr>
          <w:rFonts w:ascii="ＭＳ 明朝" w:hAnsi="ＭＳ 明朝" w:hint="eastAsia"/>
          <w:sz w:val="22"/>
        </w:rPr>
        <w:t>で届出のあった行為について、景観法第17条第４項の規定により、下記のとおり期間を延長したので、通知します。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記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１　</w:t>
      </w:r>
      <w:r w:rsidRPr="000D0E50">
        <w:rPr>
          <w:rFonts w:ascii="ＭＳ 明朝" w:hAnsi="ＭＳ 明朝" w:hint="eastAsia"/>
          <w:sz w:val="22"/>
        </w:rPr>
        <w:t>届出</w:t>
      </w:r>
      <w:r w:rsidRPr="00B971E7">
        <w:rPr>
          <w:rFonts w:ascii="ＭＳ 明朝" w:hAnsi="ＭＳ 明朝" w:hint="eastAsia"/>
          <w:sz w:val="22"/>
        </w:rPr>
        <w:t>のあった行為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２　</w:t>
      </w:r>
      <w:r w:rsidRPr="00B971E7">
        <w:rPr>
          <w:rFonts w:ascii="ＭＳ 明朝" w:hAnsi="ＭＳ 明朝" w:hint="eastAsia"/>
          <w:kern w:val="0"/>
          <w:sz w:val="22"/>
        </w:rPr>
        <w:t>延長する期間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  <w:r w:rsidRPr="00B971E7">
        <w:rPr>
          <w:rFonts w:ascii="ＭＳ 明朝" w:hAnsi="ＭＳ 明朝" w:hint="eastAsia"/>
          <w:kern w:val="0"/>
          <w:sz w:val="22"/>
        </w:rPr>
        <w:t xml:space="preserve">　　　　　　　　年　　月　　日から　　　　　年　　月　　日まで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  <w:r w:rsidRPr="00B971E7">
        <w:rPr>
          <w:rFonts w:ascii="ＭＳ 明朝" w:hAnsi="ＭＳ 明朝" w:hint="eastAsia"/>
          <w:kern w:val="0"/>
          <w:sz w:val="22"/>
        </w:rPr>
        <w:t>３　延長の理由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</w:p>
    <w:p w:rsidR="006F6715" w:rsidRDefault="00231323" w:rsidP="00231323">
      <w:pPr>
        <w:tabs>
          <w:tab w:val="left" w:pos="5812"/>
        </w:tabs>
        <w:spacing w:line="280" w:lineRule="exact"/>
        <w:jc w:val="right"/>
      </w:pPr>
      <w:r>
        <w:t xml:space="preserve"> </w:t>
      </w:r>
    </w:p>
    <w:p w:rsidR="00AC798E" w:rsidRDefault="00AC798E"/>
    <w:sectPr w:rsidR="00AC798E" w:rsidSect="006F482C">
      <w:footerReference w:type="default" r:id="rId7"/>
      <w:pgSz w:w="11906" w:h="16838"/>
      <w:pgMar w:top="1531" w:right="1701" w:bottom="1418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CA" w:rsidRDefault="009F58CA" w:rsidP="006F6715">
      <w:r>
        <w:separator/>
      </w:r>
    </w:p>
  </w:endnote>
  <w:endnote w:type="continuationSeparator" w:id="0">
    <w:p w:rsidR="009F58CA" w:rsidRDefault="009F58CA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CA" w:rsidRDefault="009F58CA" w:rsidP="006F6715">
      <w:r>
        <w:separator/>
      </w:r>
    </w:p>
  </w:footnote>
  <w:footnote w:type="continuationSeparator" w:id="0">
    <w:p w:rsidR="009F58CA" w:rsidRDefault="009F58CA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24D9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15C5E"/>
    <w:rsid w:val="00227EF0"/>
    <w:rsid w:val="00231323"/>
    <w:rsid w:val="0025770C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A4264"/>
    <w:rsid w:val="004A6C60"/>
    <w:rsid w:val="004B4424"/>
    <w:rsid w:val="004B48B7"/>
    <w:rsid w:val="004B7FFB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7228"/>
    <w:rsid w:val="005B7549"/>
    <w:rsid w:val="005C46BF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6EEE"/>
    <w:rsid w:val="006C7353"/>
    <w:rsid w:val="006D33AE"/>
    <w:rsid w:val="006E1191"/>
    <w:rsid w:val="006F37DE"/>
    <w:rsid w:val="006F482C"/>
    <w:rsid w:val="006F6715"/>
    <w:rsid w:val="0070530D"/>
    <w:rsid w:val="00710069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F25B2"/>
    <w:rsid w:val="0082598E"/>
    <w:rsid w:val="00827F9D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B1C3D"/>
    <w:rsid w:val="008B6ECD"/>
    <w:rsid w:val="008B6F5C"/>
    <w:rsid w:val="008C6B16"/>
    <w:rsid w:val="008E0561"/>
    <w:rsid w:val="008F4721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9F58CA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3B80"/>
    <w:rsid w:val="00B06BE0"/>
    <w:rsid w:val="00B12160"/>
    <w:rsid w:val="00B21E01"/>
    <w:rsid w:val="00B27FA5"/>
    <w:rsid w:val="00B32FE5"/>
    <w:rsid w:val="00B439BE"/>
    <w:rsid w:val="00B45EE2"/>
    <w:rsid w:val="00B5330A"/>
    <w:rsid w:val="00B61F90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15889"/>
    <w:rsid w:val="00C300A9"/>
    <w:rsid w:val="00C31819"/>
    <w:rsid w:val="00C361EE"/>
    <w:rsid w:val="00C5385B"/>
    <w:rsid w:val="00C6773B"/>
    <w:rsid w:val="00C71BE7"/>
    <w:rsid w:val="00C71F42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5758A"/>
    <w:rsid w:val="00D65C83"/>
    <w:rsid w:val="00D73F55"/>
    <w:rsid w:val="00D744FE"/>
    <w:rsid w:val="00D80DC7"/>
    <w:rsid w:val="00D8463C"/>
    <w:rsid w:val="00DC542F"/>
    <w:rsid w:val="00DD7F14"/>
    <w:rsid w:val="00DE27DB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954F6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44B7C"/>
    <w:rsid w:val="00F52A4A"/>
    <w:rsid w:val="00F52BA6"/>
    <w:rsid w:val="00F70C2B"/>
    <w:rsid w:val="00F76E14"/>
    <w:rsid w:val="00F939AE"/>
    <w:rsid w:val="00FB0BDB"/>
    <w:rsid w:val="00FB5F38"/>
    <w:rsid w:val="00FB6764"/>
    <w:rsid w:val="00FC0D60"/>
    <w:rsid w:val="00FC4BC9"/>
    <w:rsid w:val="00FD0035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22</cp:revision>
  <cp:lastPrinted>2014-02-04T05:38:00Z</cp:lastPrinted>
  <dcterms:created xsi:type="dcterms:W3CDTF">2014-02-03T23:40:00Z</dcterms:created>
  <dcterms:modified xsi:type="dcterms:W3CDTF">2014-02-17T06:46:00Z</dcterms:modified>
</cp:coreProperties>
</file>