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4A" w:rsidRDefault="000B20F9" w:rsidP="000B20F9">
      <w:pPr>
        <w:tabs>
          <w:tab w:val="left" w:pos="5812"/>
        </w:tabs>
        <w:spacing w:line="280" w:lineRule="exact"/>
        <w:jc w:val="left"/>
        <w:rPr>
          <w:rFonts w:ascii="ＭＳ 明朝" w:hAnsi="ＭＳ 明朝"/>
          <w:sz w:val="22"/>
        </w:rPr>
      </w:pPr>
      <w:r>
        <w:rPr>
          <w:rFonts w:ascii="ＭＳ 明朝" w:hAnsi="ＭＳ 明朝" w:hint="eastAsia"/>
          <w:sz w:val="22"/>
        </w:rPr>
        <w:t>様式</w:t>
      </w:r>
      <w:r w:rsidR="0088305A">
        <w:rPr>
          <w:rFonts w:ascii="ＭＳ 明朝" w:hAnsi="ＭＳ 明朝" w:hint="eastAsia"/>
          <w:sz w:val="22"/>
        </w:rPr>
        <w:t>第7号</w:t>
      </w:r>
      <w:r w:rsidR="009E6C08">
        <w:rPr>
          <w:rFonts w:ascii="ＭＳ 明朝" w:hAnsi="ＭＳ 明朝" w:hint="eastAsia"/>
          <w:sz w:val="22"/>
        </w:rPr>
        <w:t>(第9条関係</w:t>
      </w:r>
      <w:bookmarkStart w:id="0" w:name="_GoBack"/>
      <w:bookmarkEnd w:id="0"/>
      <w:r w:rsidR="009E6C08">
        <w:rPr>
          <w:rFonts w:ascii="ＭＳ 明朝" w:hAnsi="ＭＳ 明朝" w:hint="eastAsia"/>
          <w:sz w:val="22"/>
        </w:rPr>
        <w:t>)</w:t>
      </w:r>
    </w:p>
    <w:p w:rsidR="00B27FA5" w:rsidRDefault="00B27FA5" w:rsidP="006F6715">
      <w:pPr>
        <w:tabs>
          <w:tab w:val="left" w:pos="5812"/>
        </w:tabs>
        <w:spacing w:line="280" w:lineRule="exact"/>
        <w:jc w:val="right"/>
        <w:rPr>
          <w:rFonts w:ascii="ＭＳ 明朝" w:hAnsi="ＭＳ 明朝"/>
          <w:sz w:val="22"/>
        </w:rPr>
      </w:pP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第　　　　　号</w:t>
      </w: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年　　月　　日</w:t>
      </w:r>
    </w:p>
    <w:p w:rsidR="006F6715" w:rsidRDefault="006F6715" w:rsidP="006F6715">
      <w:pPr>
        <w:tabs>
          <w:tab w:val="left" w:pos="5812"/>
        </w:tabs>
        <w:jc w:val="left"/>
        <w:rPr>
          <w:rFonts w:ascii="ＭＳ 明朝" w:hAnsi="ＭＳ 明朝"/>
          <w:sz w:val="22"/>
        </w:rPr>
      </w:pPr>
    </w:p>
    <w:p w:rsidR="000B20F9" w:rsidRPr="00B971E7" w:rsidRDefault="000B20F9"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r w:rsidRPr="00B971E7">
        <w:rPr>
          <w:rFonts w:ascii="ＭＳ 明朝" w:hAnsi="ＭＳ 明朝" w:hint="eastAsia"/>
          <w:sz w:val="22"/>
        </w:rPr>
        <w:t xml:space="preserve">　　　　　　　　　　　　殿</w:t>
      </w:r>
    </w:p>
    <w:p w:rsidR="000B20F9" w:rsidRDefault="000B20F9" w:rsidP="006F6715">
      <w:pPr>
        <w:tabs>
          <w:tab w:val="left" w:pos="5812"/>
        </w:tabs>
        <w:jc w:val="right"/>
        <w:rPr>
          <w:rFonts w:ascii="ＭＳ 明朝" w:hAnsi="ＭＳ 明朝"/>
          <w:sz w:val="22"/>
        </w:rPr>
      </w:pPr>
    </w:p>
    <w:p w:rsidR="006F6715" w:rsidRPr="00B971E7" w:rsidRDefault="006F6715" w:rsidP="006F6715">
      <w:pPr>
        <w:tabs>
          <w:tab w:val="left" w:pos="5812"/>
        </w:tabs>
        <w:jc w:val="right"/>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　　　　　　　　　　印</w:t>
      </w:r>
    </w:p>
    <w:p w:rsidR="006F6715" w:rsidRDefault="006F6715" w:rsidP="006F6715">
      <w:pPr>
        <w:tabs>
          <w:tab w:val="left" w:pos="5812"/>
        </w:tabs>
        <w:jc w:val="left"/>
        <w:rPr>
          <w:rFonts w:ascii="ＭＳ 明朝" w:hAnsi="ＭＳ 明朝"/>
          <w:sz w:val="22"/>
        </w:rPr>
      </w:pPr>
    </w:p>
    <w:p w:rsidR="000B20F9" w:rsidRPr="00B971E7" w:rsidRDefault="000B20F9" w:rsidP="006F6715">
      <w:pPr>
        <w:tabs>
          <w:tab w:val="left" w:pos="5812"/>
        </w:tabs>
        <w:jc w:val="left"/>
        <w:rPr>
          <w:rFonts w:ascii="ＭＳ 明朝" w:hAnsi="ＭＳ 明朝"/>
          <w:sz w:val="22"/>
        </w:rPr>
      </w:pPr>
    </w:p>
    <w:p w:rsidR="006F6715" w:rsidRPr="00B971E7" w:rsidRDefault="006F6715" w:rsidP="006F6715">
      <w:pPr>
        <w:tabs>
          <w:tab w:val="left" w:pos="5812"/>
        </w:tabs>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町景観計画区域内行為設計変更</w:t>
      </w:r>
      <w:r w:rsidRPr="00236970">
        <w:rPr>
          <w:rFonts w:ascii="ＭＳ 明朝" w:hAnsi="ＭＳ 明朝" w:hint="eastAsia"/>
          <w:sz w:val="22"/>
        </w:rPr>
        <w:t>等</w:t>
      </w:r>
      <w:r w:rsidRPr="00B971E7">
        <w:rPr>
          <w:rFonts w:ascii="ＭＳ 明朝" w:hAnsi="ＭＳ 明朝" w:hint="eastAsia"/>
          <w:sz w:val="22"/>
        </w:rPr>
        <w:t>命令書</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　　　　　年　　月　　</w:t>
      </w:r>
      <w:proofErr w:type="gramStart"/>
      <w:r w:rsidRPr="00B971E7">
        <w:rPr>
          <w:rFonts w:ascii="ＭＳ 明朝" w:hAnsi="ＭＳ 明朝" w:hint="eastAsia"/>
          <w:sz w:val="22"/>
        </w:rPr>
        <w:t>日付け</w:t>
      </w:r>
      <w:proofErr w:type="gramEnd"/>
      <w:r w:rsidRPr="00B971E7">
        <w:rPr>
          <w:rFonts w:ascii="ＭＳ 明朝" w:hAnsi="ＭＳ 明朝" w:hint="eastAsia"/>
          <w:sz w:val="22"/>
        </w:rPr>
        <w:t>で届出のあった行為について、景観法第17条</w:t>
      </w:r>
      <w:r w:rsidR="00523F03">
        <w:rPr>
          <w:rFonts w:ascii="ＭＳ 明朝" w:hAnsi="ＭＳ 明朝" w:hint="eastAsia"/>
          <w:sz w:val="22"/>
        </w:rPr>
        <w:t>第</w:t>
      </w:r>
      <w:r w:rsidRPr="00B971E7">
        <w:rPr>
          <w:rFonts w:ascii="ＭＳ 明朝" w:hAnsi="ＭＳ 明朝" w:hint="eastAsia"/>
          <w:sz w:val="22"/>
        </w:rPr>
        <w:t>１項の規定により、下記のとおり命じます。</w:t>
      </w:r>
    </w:p>
    <w:p w:rsidR="006F6715"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　</w:t>
      </w:r>
    </w:p>
    <w:p w:rsidR="00523F03" w:rsidRPr="002A6857" w:rsidRDefault="00523F03"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center"/>
        <w:rPr>
          <w:rFonts w:ascii="ＭＳ 明朝" w:hAnsi="ＭＳ 明朝"/>
          <w:sz w:val="22"/>
        </w:rPr>
      </w:pPr>
      <w:r w:rsidRPr="00B971E7">
        <w:rPr>
          <w:rFonts w:ascii="ＭＳ 明朝" w:hAnsi="ＭＳ 明朝" w:hint="eastAsia"/>
          <w:sz w:val="22"/>
        </w:rPr>
        <w:t>記</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１　設計変更</w:t>
      </w:r>
      <w:r w:rsidRPr="000D0E50">
        <w:rPr>
          <w:rFonts w:ascii="ＭＳ 明朝" w:hAnsi="ＭＳ 明朝" w:hint="eastAsia"/>
          <w:sz w:val="22"/>
        </w:rPr>
        <w:t>等命令の対象となる行為</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sz w:val="22"/>
        </w:rPr>
      </w:pPr>
      <w:r w:rsidRPr="000D0E50">
        <w:rPr>
          <w:rFonts w:ascii="ＭＳ 明朝" w:hAnsi="ＭＳ 明朝" w:hint="eastAsia"/>
          <w:sz w:val="22"/>
        </w:rPr>
        <w:t xml:space="preserve">２　</w:t>
      </w:r>
      <w:r w:rsidRPr="006F6715">
        <w:rPr>
          <w:rFonts w:ascii="ＭＳ 明朝" w:hAnsi="ＭＳ 明朝" w:hint="eastAsia"/>
          <w:spacing w:val="27"/>
          <w:kern w:val="0"/>
          <w:sz w:val="22"/>
          <w:fitText w:val="1320" w:id="572663814"/>
        </w:rPr>
        <w:t>命令の理</w:t>
      </w:r>
      <w:r w:rsidRPr="006F6715">
        <w:rPr>
          <w:rFonts w:ascii="ＭＳ 明朝" w:hAnsi="ＭＳ 明朝" w:hint="eastAsia"/>
          <w:spacing w:val="2"/>
          <w:kern w:val="0"/>
          <w:sz w:val="22"/>
          <w:fitText w:val="1320" w:id="572663814"/>
        </w:rPr>
        <w:t>由</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sz w:val="22"/>
        </w:rPr>
      </w:pPr>
      <w:r w:rsidRPr="000D0E50">
        <w:rPr>
          <w:rFonts w:ascii="ＭＳ 明朝" w:hAnsi="ＭＳ 明朝" w:hint="eastAsia"/>
          <w:sz w:val="22"/>
        </w:rPr>
        <w:t xml:space="preserve">３　</w:t>
      </w:r>
      <w:r w:rsidRPr="002A6857">
        <w:rPr>
          <w:rFonts w:ascii="ＭＳ 明朝" w:hAnsi="ＭＳ 明朝" w:hint="eastAsia"/>
          <w:kern w:val="0"/>
          <w:sz w:val="22"/>
          <w:fitText w:val="1320" w:id="572663815"/>
        </w:rPr>
        <w:t>とるべき措置</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sz w:val="22"/>
        </w:rPr>
      </w:pPr>
      <w:r w:rsidRPr="000D0E50">
        <w:rPr>
          <w:rFonts w:ascii="ＭＳ 明朝" w:hAnsi="ＭＳ 明朝" w:hint="eastAsia"/>
          <w:sz w:val="22"/>
        </w:rPr>
        <w:t xml:space="preserve">４　</w:t>
      </w:r>
      <w:r w:rsidRPr="006F6715">
        <w:rPr>
          <w:rFonts w:ascii="ＭＳ 明朝" w:hAnsi="ＭＳ 明朝" w:hint="eastAsia"/>
          <w:spacing w:val="73"/>
          <w:kern w:val="0"/>
          <w:sz w:val="22"/>
          <w:fitText w:val="1320" w:id="572663816"/>
        </w:rPr>
        <w:t>履行期</w:t>
      </w:r>
      <w:r w:rsidRPr="006F6715">
        <w:rPr>
          <w:rFonts w:ascii="ＭＳ 明朝" w:hAnsi="ＭＳ 明朝" w:hint="eastAsia"/>
          <w:spacing w:val="1"/>
          <w:kern w:val="0"/>
          <w:sz w:val="22"/>
          <w:fitText w:val="1320" w:id="572663816"/>
        </w:rPr>
        <w:t>限</w:t>
      </w:r>
      <w:r w:rsidRPr="000D0E50">
        <w:rPr>
          <w:rFonts w:ascii="ＭＳ 明朝" w:hAnsi="ＭＳ 明朝" w:hint="eastAsia"/>
          <w:sz w:val="22"/>
        </w:rPr>
        <w:t xml:space="preserve">　　　　　　　　年　　月　　日</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sz w:val="22"/>
        </w:rPr>
      </w:pPr>
      <w:r w:rsidRPr="000D0E50">
        <w:rPr>
          <w:rFonts w:ascii="ＭＳ 明朝" w:hAnsi="ＭＳ 明朝" w:hint="eastAsia"/>
          <w:sz w:val="22"/>
        </w:rPr>
        <w:t xml:space="preserve">５　</w:t>
      </w:r>
      <w:r w:rsidRPr="006F6715">
        <w:rPr>
          <w:rFonts w:ascii="ＭＳ 明朝" w:hAnsi="ＭＳ 明朝" w:hint="eastAsia"/>
          <w:spacing w:val="73"/>
          <w:kern w:val="0"/>
          <w:sz w:val="22"/>
          <w:fitText w:val="1320" w:id="572663817"/>
        </w:rPr>
        <w:t>報告期</w:t>
      </w:r>
      <w:r w:rsidRPr="006F6715">
        <w:rPr>
          <w:rFonts w:ascii="ＭＳ 明朝" w:hAnsi="ＭＳ 明朝" w:hint="eastAsia"/>
          <w:spacing w:val="1"/>
          <w:kern w:val="0"/>
          <w:sz w:val="22"/>
          <w:fitText w:val="1320" w:id="572663817"/>
        </w:rPr>
        <w:t>限</w:t>
      </w:r>
      <w:r w:rsidRPr="000D0E50">
        <w:rPr>
          <w:rFonts w:ascii="ＭＳ 明朝" w:hAnsi="ＭＳ 明朝" w:hint="eastAsia"/>
          <w:sz w:val="22"/>
        </w:rPr>
        <w:t xml:space="preserve">　　　　　　　　年　　月　　日</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kern w:val="0"/>
          <w:sz w:val="22"/>
        </w:rPr>
      </w:pPr>
      <w:r w:rsidRPr="000D0E50">
        <w:rPr>
          <w:rFonts w:ascii="ＭＳ 明朝" w:hAnsi="ＭＳ 明朝" w:hint="eastAsia"/>
          <w:sz w:val="22"/>
        </w:rPr>
        <w:t xml:space="preserve">６　</w:t>
      </w:r>
      <w:r w:rsidRPr="006F6715">
        <w:rPr>
          <w:rFonts w:ascii="ＭＳ 明朝" w:hAnsi="ＭＳ 明朝" w:hint="eastAsia"/>
          <w:spacing w:val="165"/>
          <w:kern w:val="0"/>
          <w:sz w:val="22"/>
          <w:fitText w:val="1320" w:id="572663818"/>
        </w:rPr>
        <w:t>報告</w:t>
      </w:r>
      <w:r w:rsidRPr="006F6715">
        <w:rPr>
          <w:rFonts w:ascii="ＭＳ 明朝" w:hAnsi="ＭＳ 明朝" w:hint="eastAsia"/>
          <w:kern w:val="0"/>
          <w:sz w:val="22"/>
          <w:fitText w:val="1320" w:id="572663818"/>
        </w:rPr>
        <w:t>先</w:t>
      </w:r>
    </w:p>
    <w:p w:rsidR="006F6715" w:rsidRPr="000D0E50" w:rsidRDefault="006F6715" w:rsidP="006F6715">
      <w:pPr>
        <w:tabs>
          <w:tab w:val="left" w:pos="5812"/>
        </w:tabs>
        <w:spacing w:line="320" w:lineRule="exact"/>
        <w:contextualSpacing/>
        <w:jc w:val="left"/>
        <w:rPr>
          <w:rFonts w:ascii="ＭＳ 明朝" w:hAnsi="ＭＳ 明朝"/>
          <w:sz w:val="22"/>
        </w:rPr>
      </w:pPr>
    </w:p>
    <w:p w:rsidR="006F6715" w:rsidRPr="000D0E50" w:rsidRDefault="006F6715" w:rsidP="006F6715">
      <w:pPr>
        <w:tabs>
          <w:tab w:val="left" w:pos="5812"/>
        </w:tabs>
        <w:spacing w:line="320" w:lineRule="exact"/>
        <w:contextualSpacing/>
        <w:jc w:val="left"/>
        <w:rPr>
          <w:rFonts w:ascii="ＭＳ 明朝" w:hAnsi="ＭＳ 明朝"/>
        </w:rPr>
      </w:pPr>
      <w:r w:rsidRPr="000D0E50">
        <w:rPr>
          <w:rFonts w:ascii="ＭＳ 明朝" w:hAnsi="ＭＳ 明朝" w:hint="eastAsia"/>
        </w:rPr>
        <w:t>※行政不服審査及び行政事件訴訟法に係る手続きについては、下記をご参照ください。</w:t>
      </w:r>
    </w:p>
    <w:p w:rsidR="006F6715" w:rsidRPr="000D0E50" w:rsidRDefault="006F6715" w:rsidP="006F6715">
      <w:pPr>
        <w:tabs>
          <w:tab w:val="left" w:pos="5812"/>
        </w:tabs>
        <w:spacing w:line="240" w:lineRule="exact"/>
        <w:ind w:left="594" w:hangingChars="283" w:hanging="594"/>
        <w:contextualSpacing/>
        <w:jc w:val="left"/>
        <w:rPr>
          <w:rFonts w:ascii="ＭＳ 明朝" w:hAnsi="ＭＳ 明朝"/>
        </w:rPr>
      </w:pPr>
      <w:r w:rsidRPr="000D0E50">
        <w:rPr>
          <w:rFonts w:ascii="ＭＳ 明朝" w:hAnsi="ＭＳ 明朝" w:hint="eastAsia"/>
        </w:rPr>
        <w:t>教示１　この処分に不服がある場合は、この処分があったことを知った日の翌日から起算して60</w:t>
      </w:r>
      <w:r>
        <w:rPr>
          <w:rFonts w:ascii="ＭＳ 明朝" w:hAnsi="ＭＳ 明朝" w:hint="eastAsia"/>
        </w:rPr>
        <w:t>日以内に八重瀬</w:t>
      </w:r>
      <w:r w:rsidRPr="000D0E50">
        <w:rPr>
          <w:rFonts w:ascii="ＭＳ 明朝" w:hAnsi="ＭＳ 明朝" w:hint="eastAsia"/>
        </w:rPr>
        <w:t>町長に対して異議申立てをすることができます。（なお、この処分があったことを知った日の翌日から起算して60日以内であっても、この処分の日の翌日から起算して１年を経過すると異議申立てをすることができなくなります。）</w:t>
      </w:r>
    </w:p>
    <w:p w:rsidR="006F6715" w:rsidRPr="00B971E7" w:rsidRDefault="006F6715" w:rsidP="002076E5">
      <w:pPr>
        <w:tabs>
          <w:tab w:val="left" w:pos="5812"/>
        </w:tabs>
        <w:spacing w:line="240" w:lineRule="exact"/>
        <w:ind w:left="594" w:hangingChars="283" w:hanging="594"/>
        <w:contextualSpacing/>
        <w:jc w:val="left"/>
        <w:rPr>
          <w:rFonts w:ascii="ＭＳ 明朝" w:hAnsi="ＭＳ 明朝"/>
          <w:sz w:val="22"/>
        </w:rPr>
      </w:pPr>
      <w:r w:rsidRPr="000D0E50">
        <w:rPr>
          <w:rFonts w:ascii="ＭＳ 明朝" w:hAnsi="ＭＳ 明朝" w:hint="eastAsia"/>
        </w:rPr>
        <w:t>教示２　この処分については、この処分があったことを知った日の翌日から起算して６か月以内に、</w:t>
      </w:r>
      <w:r>
        <w:rPr>
          <w:rFonts w:ascii="ＭＳ 明朝" w:hAnsi="ＭＳ 明朝" w:hint="eastAsia"/>
        </w:rPr>
        <w:t>八重瀬</w:t>
      </w:r>
      <w:r w:rsidRPr="000D0E50">
        <w:rPr>
          <w:rFonts w:ascii="ＭＳ 明朝" w:hAnsi="ＭＳ 明朝" w:hint="eastAsia"/>
        </w:rPr>
        <w:t>町を被告として、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１の異議申立てをした場合には、当該異議申立てに対す</w:t>
      </w:r>
      <w:r w:rsidRPr="00877264">
        <w:rPr>
          <w:rFonts w:ascii="ＭＳ 明朝" w:hAnsi="ＭＳ 明朝" w:hint="eastAsia"/>
        </w:rPr>
        <w:t>る決定があったことを知った日の翌日から起算して</w:t>
      </w:r>
      <w:r>
        <w:rPr>
          <w:rFonts w:ascii="ＭＳ 明朝" w:hAnsi="ＭＳ 明朝" w:hint="eastAsia"/>
        </w:rPr>
        <w:t>６</w:t>
      </w:r>
      <w:r w:rsidRPr="00877264">
        <w:rPr>
          <w:rFonts w:ascii="ＭＳ 明朝" w:hAnsi="ＭＳ 明朝" w:hint="eastAsia"/>
        </w:rPr>
        <w:t>か月以内に、当該決定の取消しの訴えを提起することができます。</w:t>
      </w:r>
    </w:p>
    <w:sectPr w:rsidR="006F6715" w:rsidRPr="00B971E7" w:rsidSect="000B20F9">
      <w:footerReference w:type="default" r:id="rId7"/>
      <w:pgSz w:w="11906" w:h="16838"/>
      <w:pgMar w:top="1531" w:right="1701" w:bottom="1474"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D3" w:rsidRDefault="00741DD3" w:rsidP="006F6715">
      <w:r>
        <w:separator/>
      </w:r>
    </w:p>
  </w:endnote>
  <w:endnote w:type="continuationSeparator" w:id="0">
    <w:p w:rsidR="00741DD3" w:rsidRDefault="00741DD3"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D3" w:rsidRDefault="00741DD3" w:rsidP="006F6715">
      <w:r>
        <w:separator/>
      </w:r>
    </w:p>
  </w:footnote>
  <w:footnote w:type="continuationSeparator" w:id="0">
    <w:p w:rsidR="00741DD3" w:rsidRDefault="00741DD3"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73B1"/>
    <w:rsid w:val="0005208C"/>
    <w:rsid w:val="0005419F"/>
    <w:rsid w:val="000553BE"/>
    <w:rsid w:val="00057943"/>
    <w:rsid w:val="00060716"/>
    <w:rsid w:val="000665B7"/>
    <w:rsid w:val="00070443"/>
    <w:rsid w:val="00080670"/>
    <w:rsid w:val="0008127D"/>
    <w:rsid w:val="00083301"/>
    <w:rsid w:val="00090CC2"/>
    <w:rsid w:val="000A2CC4"/>
    <w:rsid w:val="000A3D61"/>
    <w:rsid w:val="000B20F9"/>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711B7"/>
    <w:rsid w:val="001755F3"/>
    <w:rsid w:val="00181580"/>
    <w:rsid w:val="00181FA9"/>
    <w:rsid w:val="00186152"/>
    <w:rsid w:val="00192DF9"/>
    <w:rsid w:val="001A12FD"/>
    <w:rsid w:val="001A1DC1"/>
    <w:rsid w:val="001A2E96"/>
    <w:rsid w:val="001A4468"/>
    <w:rsid w:val="001A6DDA"/>
    <w:rsid w:val="001A7C3C"/>
    <w:rsid w:val="001B6D3D"/>
    <w:rsid w:val="001B7D60"/>
    <w:rsid w:val="001C6495"/>
    <w:rsid w:val="001D35EB"/>
    <w:rsid w:val="001F0B04"/>
    <w:rsid w:val="001F10FE"/>
    <w:rsid w:val="002049CA"/>
    <w:rsid w:val="002076E5"/>
    <w:rsid w:val="0021097B"/>
    <w:rsid w:val="00215C5E"/>
    <w:rsid w:val="00227EF0"/>
    <w:rsid w:val="0025770C"/>
    <w:rsid w:val="0027406D"/>
    <w:rsid w:val="00274F05"/>
    <w:rsid w:val="002A0ADA"/>
    <w:rsid w:val="002A4C36"/>
    <w:rsid w:val="002A6857"/>
    <w:rsid w:val="002B3B91"/>
    <w:rsid w:val="002B3C18"/>
    <w:rsid w:val="002C1B21"/>
    <w:rsid w:val="002C2F90"/>
    <w:rsid w:val="002C6C76"/>
    <w:rsid w:val="002C6E51"/>
    <w:rsid w:val="002D3AE0"/>
    <w:rsid w:val="0031382C"/>
    <w:rsid w:val="00313F2A"/>
    <w:rsid w:val="00331B5A"/>
    <w:rsid w:val="00343674"/>
    <w:rsid w:val="00345741"/>
    <w:rsid w:val="00362F37"/>
    <w:rsid w:val="00366E3D"/>
    <w:rsid w:val="0037765F"/>
    <w:rsid w:val="00394DB3"/>
    <w:rsid w:val="003A0768"/>
    <w:rsid w:val="003A5CB6"/>
    <w:rsid w:val="003A60B9"/>
    <w:rsid w:val="003A69C3"/>
    <w:rsid w:val="003C5281"/>
    <w:rsid w:val="003E6097"/>
    <w:rsid w:val="003E7C67"/>
    <w:rsid w:val="00403339"/>
    <w:rsid w:val="00425F4B"/>
    <w:rsid w:val="004468FC"/>
    <w:rsid w:val="004472C8"/>
    <w:rsid w:val="00451955"/>
    <w:rsid w:val="00455976"/>
    <w:rsid w:val="00481A34"/>
    <w:rsid w:val="00493933"/>
    <w:rsid w:val="00495BEC"/>
    <w:rsid w:val="004A4264"/>
    <w:rsid w:val="004A6C60"/>
    <w:rsid w:val="004B4424"/>
    <w:rsid w:val="004B48B7"/>
    <w:rsid w:val="004B7FFB"/>
    <w:rsid w:val="004F4D4F"/>
    <w:rsid w:val="00501D42"/>
    <w:rsid w:val="00514BE9"/>
    <w:rsid w:val="005150E1"/>
    <w:rsid w:val="00523F03"/>
    <w:rsid w:val="00537004"/>
    <w:rsid w:val="0054376D"/>
    <w:rsid w:val="00554508"/>
    <w:rsid w:val="005866F5"/>
    <w:rsid w:val="00586829"/>
    <w:rsid w:val="00590D48"/>
    <w:rsid w:val="00597FA0"/>
    <w:rsid w:val="005A166A"/>
    <w:rsid w:val="005A7427"/>
    <w:rsid w:val="005B7228"/>
    <w:rsid w:val="005B7549"/>
    <w:rsid w:val="005C46BF"/>
    <w:rsid w:val="005D2C6D"/>
    <w:rsid w:val="005D47F8"/>
    <w:rsid w:val="005F06DD"/>
    <w:rsid w:val="005F44B4"/>
    <w:rsid w:val="00602916"/>
    <w:rsid w:val="006230E5"/>
    <w:rsid w:val="006270F1"/>
    <w:rsid w:val="006341B8"/>
    <w:rsid w:val="00635194"/>
    <w:rsid w:val="006409D3"/>
    <w:rsid w:val="0064690A"/>
    <w:rsid w:val="0065095F"/>
    <w:rsid w:val="00652327"/>
    <w:rsid w:val="0065234C"/>
    <w:rsid w:val="00654823"/>
    <w:rsid w:val="00661988"/>
    <w:rsid w:val="00664534"/>
    <w:rsid w:val="006721D8"/>
    <w:rsid w:val="0069196B"/>
    <w:rsid w:val="00692E01"/>
    <w:rsid w:val="00694F3A"/>
    <w:rsid w:val="00695C65"/>
    <w:rsid w:val="006A6531"/>
    <w:rsid w:val="006B13F6"/>
    <w:rsid w:val="006C7353"/>
    <w:rsid w:val="006D33AE"/>
    <w:rsid w:val="006E1191"/>
    <w:rsid w:val="006F37DE"/>
    <w:rsid w:val="006F6715"/>
    <w:rsid w:val="0070530D"/>
    <w:rsid w:val="00710069"/>
    <w:rsid w:val="00711216"/>
    <w:rsid w:val="00720112"/>
    <w:rsid w:val="00730866"/>
    <w:rsid w:val="00731581"/>
    <w:rsid w:val="0073177B"/>
    <w:rsid w:val="00732439"/>
    <w:rsid w:val="00741A2A"/>
    <w:rsid w:val="00741DD3"/>
    <w:rsid w:val="00742438"/>
    <w:rsid w:val="00747172"/>
    <w:rsid w:val="007534FB"/>
    <w:rsid w:val="0075680E"/>
    <w:rsid w:val="0076237A"/>
    <w:rsid w:val="007704DC"/>
    <w:rsid w:val="0077368B"/>
    <w:rsid w:val="007965E9"/>
    <w:rsid w:val="007A3E56"/>
    <w:rsid w:val="007A5CF9"/>
    <w:rsid w:val="007A63A4"/>
    <w:rsid w:val="007B24F6"/>
    <w:rsid w:val="007C3CBF"/>
    <w:rsid w:val="007C45D6"/>
    <w:rsid w:val="007D2218"/>
    <w:rsid w:val="007F25B2"/>
    <w:rsid w:val="0082598E"/>
    <w:rsid w:val="00827F9D"/>
    <w:rsid w:val="008377ED"/>
    <w:rsid w:val="00840327"/>
    <w:rsid w:val="008415A4"/>
    <w:rsid w:val="00846CC8"/>
    <w:rsid w:val="0085634A"/>
    <w:rsid w:val="00863D6C"/>
    <w:rsid w:val="00877CE6"/>
    <w:rsid w:val="0088305A"/>
    <w:rsid w:val="00884AA7"/>
    <w:rsid w:val="00885907"/>
    <w:rsid w:val="008B1C3D"/>
    <w:rsid w:val="008B6ECD"/>
    <w:rsid w:val="008B6F5C"/>
    <w:rsid w:val="008C6B16"/>
    <w:rsid w:val="008E0561"/>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2C51"/>
    <w:rsid w:val="009D30C9"/>
    <w:rsid w:val="009D4CD2"/>
    <w:rsid w:val="009D7A0D"/>
    <w:rsid w:val="009E6B82"/>
    <w:rsid w:val="009E6C08"/>
    <w:rsid w:val="009F1BEA"/>
    <w:rsid w:val="009F4BFD"/>
    <w:rsid w:val="00A01E42"/>
    <w:rsid w:val="00A31935"/>
    <w:rsid w:val="00A33F27"/>
    <w:rsid w:val="00A36A94"/>
    <w:rsid w:val="00A42794"/>
    <w:rsid w:val="00A608AC"/>
    <w:rsid w:val="00A60BFC"/>
    <w:rsid w:val="00A635DC"/>
    <w:rsid w:val="00A659E3"/>
    <w:rsid w:val="00A730EF"/>
    <w:rsid w:val="00A82BC4"/>
    <w:rsid w:val="00A9202F"/>
    <w:rsid w:val="00AC10AE"/>
    <w:rsid w:val="00AC4229"/>
    <w:rsid w:val="00AC7046"/>
    <w:rsid w:val="00AC798E"/>
    <w:rsid w:val="00AD0944"/>
    <w:rsid w:val="00AD721F"/>
    <w:rsid w:val="00AF3998"/>
    <w:rsid w:val="00AF3F8C"/>
    <w:rsid w:val="00AF77FA"/>
    <w:rsid w:val="00B03B80"/>
    <w:rsid w:val="00B06BE0"/>
    <w:rsid w:val="00B12160"/>
    <w:rsid w:val="00B21E01"/>
    <w:rsid w:val="00B27FA5"/>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31819"/>
    <w:rsid w:val="00C361EE"/>
    <w:rsid w:val="00C5385B"/>
    <w:rsid w:val="00C6773B"/>
    <w:rsid w:val="00C71BE7"/>
    <w:rsid w:val="00C71F42"/>
    <w:rsid w:val="00C90F0E"/>
    <w:rsid w:val="00CA5514"/>
    <w:rsid w:val="00CC2D97"/>
    <w:rsid w:val="00CD2F1C"/>
    <w:rsid w:val="00CD743A"/>
    <w:rsid w:val="00CF2216"/>
    <w:rsid w:val="00CF3955"/>
    <w:rsid w:val="00D05E78"/>
    <w:rsid w:val="00D137F8"/>
    <w:rsid w:val="00D167CD"/>
    <w:rsid w:val="00D23EB1"/>
    <w:rsid w:val="00D262A4"/>
    <w:rsid w:val="00D36AFE"/>
    <w:rsid w:val="00D65C83"/>
    <w:rsid w:val="00D73F55"/>
    <w:rsid w:val="00D744FE"/>
    <w:rsid w:val="00D80DC7"/>
    <w:rsid w:val="00D8463C"/>
    <w:rsid w:val="00DC542F"/>
    <w:rsid w:val="00DD7F14"/>
    <w:rsid w:val="00DE27DB"/>
    <w:rsid w:val="00DF0502"/>
    <w:rsid w:val="00DF407D"/>
    <w:rsid w:val="00DF712A"/>
    <w:rsid w:val="00E01B1E"/>
    <w:rsid w:val="00E03FFB"/>
    <w:rsid w:val="00E14456"/>
    <w:rsid w:val="00E21355"/>
    <w:rsid w:val="00E26DA3"/>
    <w:rsid w:val="00E30CB0"/>
    <w:rsid w:val="00E549D9"/>
    <w:rsid w:val="00E5518A"/>
    <w:rsid w:val="00E55320"/>
    <w:rsid w:val="00E62E4E"/>
    <w:rsid w:val="00E71519"/>
    <w:rsid w:val="00E76034"/>
    <w:rsid w:val="00E9760B"/>
    <w:rsid w:val="00EA076B"/>
    <w:rsid w:val="00EA2130"/>
    <w:rsid w:val="00EA42A1"/>
    <w:rsid w:val="00EB088F"/>
    <w:rsid w:val="00EB2734"/>
    <w:rsid w:val="00EB364A"/>
    <w:rsid w:val="00EB54FF"/>
    <w:rsid w:val="00EC3A99"/>
    <w:rsid w:val="00EC7A06"/>
    <w:rsid w:val="00ED5B7B"/>
    <w:rsid w:val="00EE649C"/>
    <w:rsid w:val="00EF08BA"/>
    <w:rsid w:val="00F142FA"/>
    <w:rsid w:val="00F2609F"/>
    <w:rsid w:val="00F27586"/>
    <w:rsid w:val="00F307E7"/>
    <w:rsid w:val="00F44B7C"/>
    <w:rsid w:val="00F52A4A"/>
    <w:rsid w:val="00F70C2B"/>
    <w:rsid w:val="00F76E14"/>
    <w:rsid w:val="00F939AE"/>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21</cp:revision>
  <cp:lastPrinted>2014-02-04T05:38:00Z</cp:lastPrinted>
  <dcterms:created xsi:type="dcterms:W3CDTF">2014-02-03T23:40:00Z</dcterms:created>
  <dcterms:modified xsi:type="dcterms:W3CDTF">2014-02-17T06:46:00Z</dcterms:modified>
</cp:coreProperties>
</file>